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650" w:rsidRDefault="000F2650" w:rsidP="000F26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932697">
        <w:rPr>
          <w:rFonts w:ascii="Times New Roman" w:hAnsi="Times New Roman" w:cs="Times New Roman"/>
          <w:sz w:val="28"/>
          <w:szCs w:val="28"/>
        </w:rPr>
        <w:t>информатики</w:t>
      </w:r>
    </w:p>
    <w:tbl>
      <w:tblPr>
        <w:tblStyle w:val="a3"/>
        <w:tblW w:w="0" w:type="auto"/>
        <w:tblLayout w:type="fixed"/>
        <w:tblLook w:val="04A0"/>
      </w:tblPr>
      <w:tblGrid>
        <w:gridCol w:w="805"/>
        <w:gridCol w:w="4968"/>
        <w:gridCol w:w="2415"/>
        <w:gridCol w:w="1383"/>
      </w:tblGrid>
      <w:tr w:rsidR="000F2650" w:rsidTr="00C8618E">
        <w:tc>
          <w:tcPr>
            <w:tcW w:w="805" w:type="dxa"/>
          </w:tcPr>
          <w:p w:rsidR="000F2650" w:rsidRPr="0057189B" w:rsidRDefault="000F2650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8" w:type="dxa"/>
          </w:tcPr>
          <w:p w:rsidR="000F2650" w:rsidRPr="0057189B" w:rsidRDefault="000F2650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415" w:type="dxa"/>
          </w:tcPr>
          <w:p w:rsidR="000F2650" w:rsidRPr="0057189B" w:rsidRDefault="000F2650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383" w:type="dxa"/>
          </w:tcPr>
          <w:p w:rsidR="000F2650" w:rsidRPr="0057189B" w:rsidRDefault="000F2650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Графопроектор</w:t>
            </w:r>
            <w:proofErr w:type="spellEnd"/>
          </w:p>
        </w:tc>
        <w:tc>
          <w:tcPr>
            <w:tcW w:w="241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ВА0000001930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RPr="00635E44" w:rsidTr="00C8618E">
        <w:tc>
          <w:tcPr>
            <w:tcW w:w="805" w:type="dxa"/>
          </w:tcPr>
          <w:p w:rsidR="00932697" w:rsidRPr="00635E44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635E44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sz w:val="28"/>
                <w:szCs w:val="28"/>
              </w:rPr>
              <w:t>Комплект таблиц по информатике</w:t>
            </w:r>
          </w:p>
        </w:tc>
        <w:tc>
          <w:tcPr>
            <w:tcW w:w="2415" w:type="dxa"/>
          </w:tcPr>
          <w:p w:rsidR="00932697" w:rsidRPr="00635E44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sz w:val="28"/>
                <w:szCs w:val="28"/>
              </w:rPr>
              <w:t>0001217</w:t>
            </w:r>
          </w:p>
        </w:tc>
        <w:tc>
          <w:tcPr>
            <w:tcW w:w="1383" w:type="dxa"/>
          </w:tcPr>
          <w:p w:rsidR="00932697" w:rsidRPr="00635E44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635E44" w:rsidRDefault="00932697" w:rsidP="009326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 в сборе</w:t>
            </w:r>
          </w:p>
        </w:tc>
        <w:tc>
          <w:tcPr>
            <w:tcW w:w="2415" w:type="dxa"/>
          </w:tcPr>
          <w:p w:rsidR="00932697" w:rsidRPr="00635E44" w:rsidRDefault="00932697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ВА0000002311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635E44" w:rsidRDefault="00932697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 в сборе</w:t>
            </w:r>
          </w:p>
        </w:tc>
        <w:tc>
          <w:tcPr>
            <w:tcW w:w="2415" w:type="dxa"/>
          </w:tcPr>
          <w:p w:rsidR="00932697" w:rsidRPr="00635E44" w:rsidRDefault="00932697">
            <w:pPr>
              <w:rPr>
                <w:b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ВА0000002312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635E44" w:rsidRDefault="00932697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 в сборе</w:t>
            </w:r>
          </w:p>
        </w:tc>
        <w:tc>
          <w:tcPr>
            <w:tcW w:w="2415" w:type="dxa"/>
          </w:tcPr>
          <w:p w:rsidR="00932697" w:rsidRPr="00635E44" w:rsidRDefault="00932697">
            <w:pPr>
              <w:rPr>
                <w:b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ВА0000002313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635E44" w:rsidRDefault="00932697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 в сборе</w:t>
            </w:r>
          </w:p>
        </w:tc>
        <w:tc>
          <w:tcPr>
            <w:tcW w:w="2415" w:type="dxa"/>
          </w:tcPr>
          <w:p w:rsidR="00932697" w:rsidRPr="00635E44" w:rsidRDefault="00932697">
            <w:pPr>
              <w:rPr>
                <w:b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ВА0000002314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635E44" w:rsidRDefault="00932697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 в сборе</w:t>
            </w:r>
          </w:p>
        </w:tc>
        <w:tc>
          <w:tcPr>
            <w:tcW w:w="2415" w:type="dxa"/>
          </w:tcPr>
          <w:p w:rsidR="00932697" w:rsidRPr="00635E44" w:rsidRDefault="00932697">
            <w:pPr>
              <w:rPr>
                <w:b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ВА0000002315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635E44" w:rsidRDefault="00932697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 в сборе</w:t>
            </w:r>
          </w:p>
        </w:tc>
        <w:tc>
          <w:tcPr>
            <w:tcW w:w="2415" w:type="dxa"/>
          </w:tcPr>
          <w:p w:rsidR="00932697" w:rsidRPr="00635E44" w:rsidRDefault="00932697">
            <w:pPr>
              <w:rPr>
                <w:b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ВА0000002323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635E44" w:rsidRDefault="00932697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 в сборе</w:t>
            </w:r>
          </w:p>
        </w:tc>
        <w:tc>
          <w:tcPr>
            <w:tcW w:w="2415" w:type="dxa"/>
          </w:tcPr>
          <w:p w:rsidR="00932697" w:rsidRPr="00635E44" w:rsidRDefault="00932697">
            <w:pPr>
              <w:rPr>
                <w:b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ВА0000002324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635E44" w:rsidRDefault="00932697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 в сборе</w:t>
            </w:r>
          </w:p>
        </w:tc>
        <w:tc>
          <w:tcPr>
            <w:tcW w:w="2415" w:type="dxa"/>
          </w:tcPr>
          <w:p w:rsidR="00932697" w:rsidRPr="00635E44" w:rsidRDefault="00932697">
            <w:pPr>
              <w:rPr>
                <w:b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ВА0000002325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635E44" w:rsidRDefault="00932697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 в сборе</w:t>
            </w:r>
          </w:p>
        </w:tc>
        <w:tc>
          <w:tcPr>
            <w:tcW w:w="2415" w:type="dxa"/>
          </w:tcPr>
          <w:p w:rsidR="00932697" w:rsidRPr="00635E44" w:rsidRDefault="00932697">
            <w:pPr>
              <w:rPr>
                <w:b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ВА0000002326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635E44" w:rsidRDefault="00932697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 в сборе</w:t>
            </w:r>
          </w:p>
        </w:tc>
        <w:tc>
          <w:tcPr>
            <w:tcW w:w="2415" w:type="dxa"/>
          </w:tcPr>
          <w:p w:rsidR="00932697" w:rsidRPr="00635E44" w:rsidRDefault="00932697">
            <w:pPr>
              <w:rPr>
                <w:b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ВА0000002327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635E44" w:rsidRDefault="00932697" w:rsidP="00C861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Компьютер в сборе</w:t>
            </w:r>
          </w:p>
        </w:tc>
        <w:tc>
          <w:tcPr>
            <w:tcW w:w="2415" w:type="dxa"/>
          </w:tcPr>
          <w:p w:rsidR="00932697" w:rsidRPr="00635E44" w:rsidRDefault="00932697">
            <w:pPr>
              <w:rPr>
                <w:b/>
              </w:rPr>
            </w:pPr>
            <w:r w:rsidRPr="00635E44">
              <w:rPr>
                <w:rFonts w:ascii="Times New Roman" w:hAnsi="Times New Roman" w:cs="Times New Roman"/>
                <w:b/>
                <w:sz w:val="28"/>
                <w:szCs w:val="28"/>
              </w:rPr>
              <w:t>ВА0000002328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для книг</w:t>
            </w:r>
          </w:p>
        </w:tc>
        <w:tc>
          <w:tcPr>
            <w:tcW w:w="2415" w:type="dxa"/>
          </w:tcPr>
          <w:p w:rsidR="00932697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0001215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697" w:rsidTr="00C8618E">
        <w:tc>
          <w:tcPr>
            <w:tcW w:w="805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932697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однотумбовый</w:t>
            </w:r>
            <w:proofErr w:type="spellEnd"/>
          </w:p>
        </w:tc>
        <w:tc>
          <w:tcPr>
            <w:tcW w:w="2415" w:type="dxa"/>
          </w:tcPr>
          <w:p w:rsidR="00932697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0001208</w:t>
            </w:r>
          </w:p>
        </w:tc>
        <w:tc>
          <w:tcPr>
            <w:tcW w:w="1383" w:type="dxa"/>
          </w:tcPr>
          <w:p w:rsidR="00932697" w:rsidRPr="0057189B" w:rsidRDefault="00932697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7F5" w:rsidTr="00C8618E">
        <w:tc>
          <w:tcPr>
            <w:tcW w:w="805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Жалюзи вертикальные</w:t>
            </w:r>
          </w:p>
        </w:tc>
        <w:tc>
          <w:tcPr>
            <w:tcW w:w="2415" w:type="dxa"/>
          </w:tcPr>
          <w:p w:rsidR="005467F5" w:rsidRPr="0057189B" w:rsidRDefault="005467F5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ВА000000193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83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7F5" w:rsidTr="00C8618E">
        <w:tc>
          <w:tcPr>
            <w:tcW w:w="805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Модем</w:t>
            </w:r>
          </w:p>
        </w:tc>
        <w:tc>
          <w:tcPr>
            <w:tcW w:w="2415" w:type="dxa"/>
          </w:tcPr>
          <w:p w:rsidR="005467F5" w:rsidRPr="0057189B" w:rsidRDefault="005467F5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0857</w:t>
            </w:r>
          </w:p>
        </w:tc>
        <w:tc>
          <w:tcPr>
            <w:tcW w:w="1383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7F5" w:rsidTr="00C8618E">
        <w:tc>
          <w:tcPr>
            <w:tcW w:w="805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Акустическая система</w:t>
            </w:r>
          </w:p>
        </w:tc>
        <w:tc>
          <w:tcPr>
            <w:tcW w:w="2415" w:type="dxa"/>
          </w:tcPr>
          <w:p w:rsidR="005467F5" w:rsidRPr="0057189B" w:rsidRDefault="005467F5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0907</w:t>
            </w:r>
          </w:p>
        </w:tc>
        <w:tc>
          <w:tcPr>
            <w:tcW w:w="1383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7F5" w:rsidTr="00C8618E">
        <w:tc>
          <w:tcPr>
            <w:tcW w:w="805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Компакт-диски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учеьны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компл.2-х ч.)</w:t>
            </w:r>
          </w:p>
        </w:tc>
        <w:tc>
          <w:tcPr>
            <w:tcW w:w="2415" w:type="dxa"/>
          </w:tcPr>
          <w:p w:rsidR="005467F5" w:rsidRPr="0057189B" w:rsidRDefault="005467F5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857</w:t>
            </w:r>
          </w:p>
        </w:tc>
        <w:tc>
          <w:tcPr>
            <w:tcW w:w="1383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7F5" w:rsidTr="00C8618E">
        <w:tc>
          <w:tcPr>
            <w:tcW w:w="805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 «С» Компакт-дисков</w:t>
            </w:r>
          </w:p>
        </w:tc>
        <w:tc>
          <w:tcPr>
            <w:tcW w:w="2415" w:type="dxa"/>
          </w:tcPr>
          <w:p w:rsidR="005467F5" w:rsidRPr="0057189B" w:rsidRDefault="005467F5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929</w:t>
            </w:r>
          </w:p>
        </w:tc>
        <w:tc>
          <w:tcPr>
            <w:tcW w:w="1383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7F5" w:rsidTr="00C8618E">
        <w:tc>
          <w:tcPr>
            <w:tcW w:w="805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5467F5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Сканер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Беатр</w:t>
            </w:r>
            <w:proofErr w:type="spellEnd"/>
          </w:p>
        </w:tc>
        <w:tc>
          <w:tcPr>
            <w:tcW w:w="2415" w:type="dxa"/>
          </w:tcPr>
          <w:p w:rsidR="005467F5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0001227</w:t>
            </w:r>
          </w:p>
        </w:tc>
        <w:tc>
          <w:tcPr>
            <w:tcW w:w="1383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7F5" w:rsidTr="00C8618E">
        <w:tc>
          <w:tcPr>
            <w:tcW w:w="805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5467F5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ученический 5 шт.</w:t>
            </w:r>
          </w:p>
        </w:tc>
        <w:tc>
          <w:tcPr>
            <w:tcW w:w="2415" w:type="dxa"/>
          </w:tcPr>
          <w:p w:rsidR="005467F5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0001210</w:t>
            </w:r>
          </w:p>
        </w:tc>
        <w:tc>
          <w:tcPr>
            <w:tcW w:w="1383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7F5" w:rsidTr="00C8618E">
        <w:tc>
          <w:tcPr>
            <w:tcW w:w="805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5467F5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 компьютерный 11 шт.</w:t>
            </w:r>
          </w:p>
        </w:tc>
        <w:tc>
          <w:tcPr>
            <w:tcW w:w="2415" w:type="dxa"/>
          </w:tcPr>
          <w:p w:rsidR="005467F5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0001207</w:t>
            </w:r>
          </w:p>
        </w:tc>
        <w:tc>
          <w:tcPr>
            <w:tcW w:w="1383" w:type="dxa"/>
          </w:tcPr>
          <w:p w:rsidR="005467F5" w:rsidRPr="0057189B" w:rsidRDefault="005467F5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635E44" w:rsidRDefault="00635E44" w:rsidP="009326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Экран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Slim</w:t>
            </w:r>
          </w:p>
        </w:tc>
        <w:tc>
          <w:tcPr>
            <w:tcW w:w="2415" w:type="dxa"/>
          </w:tcPr>
          <w:p w:rsidR="00635E44" w:rsidRPr="00635E44" w:rsidRDefault="00635E44" w:rsidP="00C861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0832</w:t>
            </w: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E44" w:rsidTr="00C8618E">
        <w:tc>
          <w:tcPr>
            <w:tcW w:w="80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35E44" w:rsidRPr="0057189B" w:rsidRDefault="00635E44" w:rsidP="009326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75F1" w:rsidRPr="000F2650" w:rsidRDefault="005E75F1">
      <w:pPr>
        <w:rPr>
          <w:rFonts w:ascii="Times New Roman" w:hAnsi="Times New Roman" w:cs="Times New Roman"/>
          <w:sz w:val="28"/>
          <w:szCs w:val="28"/>
        </w:rPr>
      </w:pPr>
    </w:p>
    <w:sectPr w:rsidR="005E75F1" w:rsidRPr="000F2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0F2650"/>
    <w:rsid w:val="000F2650"/>
    <w:rsid w:val="005467F5"/>
    <w:rsid w:val="005E75F1"/>
    <w:rsid w:val="00635E44"/>
    <w:rsid w:val="00932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2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2014-11-13T11:44:00Z</dcterms:created>
  <dcterms:modified xsi:type="dcterms:W3CDTF">2014-11-13T12:59:00Z</dcterms:modified>
</cp:coreProperties>
</file>