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60B" w:rsidRDefault="007E560B" w:rsidP="007E560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Кабинет биологии</w:t>
      </w:r>
    </w:p>
    <w:tbl>
      <w:tblPr>
        <w:tblStyle w:val="a3"/>
        <w:tblW w:w="0" w:type="auto"/>
        <w:tblLayout w:type="fixed"/>
        <w:tblLook w:val="04A0"/>
      </w:tblPr>
      <w:tblGrid>
        <w:gridCol w:w="805"/>
        <w:gridCol w:w="4968"/>
        <w:gridCol w:w="2415"/>
        <w:gridCol w:w="1383"/>
      </w:tblGrid>
      <w:tr w:rsidR="007E560B" w:rsidTr="00FF36F7">
        <w:tc>
          <w:tcPr>
            <w:tcW w:w="805" w:type="dxa"/>
          </w:tcPr>
          <w:p w:rsidR="007E560B" w:rsidRPr="0057189B" w:rsidRDefault="007E560B" w:rsidP="00FF36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718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proofErr w:type="spellStart"/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68" w:type="dxa"/>
          </w:tcPr>
          <w:p w:rsidR="007E560B" w:rsidRPr="0057189B" w:rsidRDefault="007E560B" w:rsidP="00FF36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2415" w:type="dxa"/>
          </w:tcPr>
          <w:p w:rsidR="007E560B" w:rsidRPr="0057189B" w:rsidRDefault="007E560B" w:rsidP="00FF36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Инвентарный номер</w:t>
            </w:r>
          </w:p>
        </w:tc>
        <w:tc>
          <w:tcPr>
            <w:tcW w:w="1383" w:type="dxa"/>
          </w:tcPr>
          <w:p w:rsidR="007E560B" w:rsidRPr="0057189B" w:rsidRDefault="007E560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7E560B" w:rsidTr="00FF36F7">
        <w:tc>
          <w:tcPr>
            <w:tcW w:w="805" w:type="dxa"/>
          </w:tcPr>
          <w:p w:rsidR="007E560B" w:rsidRPr="007E560B" w:rsidRDefault="007E560B" w:rsidP="007E560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7E560B" w:rsidRPr="007E560B" w:rsidRDefault="007E560B" w:rsidP="007E56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60B"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 преподавателя </w:t>
            </w:r>
            <w:proofErr w:type="spellStart"/>
            <w:r w:rsidRPr="007E560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RoverBook</w:t>
            </w:r>
            <w:proofErr w:type="spellEnd"/>
          </w:p>
        </w:tc>
        <w:tc>
          <w:tcPr>
            <w:tcW w:w="2415" w:type="dxa"/>
          </w:tcPr>
          <w:p w:rsidR="007E560B" w:rsidRDefault="007E560B" w:rsidP="00FF36F7">
            <w:r w:rsidRPr="00F7345E"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383" w:type="dxa"/>
          </w:tcPr>
          <w:p w:rsidR="007E560B" w:rsidRPr="0057189B" w:rsidRDefault="007E560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60B" w:rsidTr="00FF36F7">
        <w:tc>
          <w:tcPr>
            <w:tcW w:w="805" w:type="dxa"/>
          </w:tcPr>
          <w:p w:rsidR="007E560B" w:rsidRPr="007E560B" w:rsidRDefault="007E560B" w:rsidP="007E560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7E560B" w:rsidRPr="007E560B" w:rsidRDefault="007E560B" w:rsidP="00FF36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560B">
              <w:rPr>
                <w:rFonts w:ascii="Times New Roman" w:hAnsi="Times New Roman" w:cs="Times New Roman"/>
                <w:sz w:val="28"/>
                <w:szCs w:val="28"/>
              </w:rPr>
              <w:t>Мультимедийный</w:t>
            </w:r>
            <w:proofErr w:type="spellEnd"/>
            <w:r w:rsidRPr="007E560B">
              <w:rPr>
                <w:rFonts w:ascii="Times New Roman" w:hAnsi="Times New Roman" w:cs="Times New Roman"/>
                <w:sz w:val="28"/>
                <w:szCs w:val="28"/>
              </w:rPr>
              <w:t xml:space="preserve"> проектор </w:t>
            </w:r>
            <w:proofErr w:type="spellStart"/>
            <w:r w:rsidRPr="007E56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RoverLight</w:t>
            </w:r>
            <w:proofErr w:type="spellEnd"/>
          </w:p>
        </w:tc>
        <w:tc>
          <w:tcPr>
            <w:tcW w:w="2415" w:type="dxa"/>
          </w:tcPr>
          <w:p w:rsidR="007E560B" w:rsidRPr="0057189B" w:rsidRDefault="007E560B" w:rsidP="007E56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ВА0000002267</w:t>
            </w:r>
          </w:p>
        </w:tc>
        <w:tc>
          <w:tcPr>
            <w:tcW w:w="1383" w:type="dxa"/>
          </w:tcPr>
          <w:p w:rsidR="007E560B" w:rsidRPr="0057189B" w:rsidRDefault="007E560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60B" w:rsidTr="00FF36F7">
        <w:tc>
          <w:tcPr>
            <w:tcW w:w="805" w:type="dxa"/>
          </w:tcPr>
          <w:p w:rsidR="007E560B" w:rsidRPr="007E560B" w:rsidRDefault="007E560B" w:rsidP="007E560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7E560B" w:rsidRPr="007E560B" w:rsidRDefault="007E560B" w:rsidP="00FF36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60B">
              <w:rPr>
                <w:rFonts w:ascii="Times New Roman" w:hAnsi="Times New Roman" w:cs="Times New Roman"/>
                <w:sz w:val="28"/>
                <w:szCs w:val="28"/>
              </w:rPr>
              <w:t xml:space="preserve">Интерактивная доска </w:t>
            </w:r>
            <w:proofErr w:type="spellStart"/>
            <w:r w:rsidRPr="007E56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RoverScan</w:t>
            </w:r>
            <w:proofErr w:type="spellEnd"/>
          </w:p>
        </w:tc>
        <w:tc>
          <w:tcPr>
            <w:tcW w:w="2415" w:type="dxa"/>
          </w:tcPr>
          <w:p w:rsidR="007E560B" w:rsidRPr="0057189B" w:rsidRDefault="007E560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ВА0000002268</w:t>
            </w:r>
          </w:p>
        </w:tc>
        <w:tc>
          <w:tcPr>
            <w:tcW w:w="1383" w:type="dxa"/>
          </w:tcPr>
          <w:p w:rsidR="007E560B" w:rsidRPr="0057189B" w:rsidRDefault="007E560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60B" w:rsidTr="00FF36F7">
        <w:tc>
          <w:tcPr>
            <w:tcW w:w="805" w:type="dxa"/>
          </w:tcPr>
          <w:p w:rsidR="007E560B" w:rsidRPr="007E560B" w:rsidRDefault="007E560B" w:rsidP="007E560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7E560B" w:rsidRPr="007E560B" w:rsidRDefault="007E560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60B">
              <w:rPr>
                <w:rFonts w:ascii="Times New Roman" w:hAnsi="Times New Roman" w:cs="Times New Roman"/>
                <w:sz w:val="28"/>
                <w:szCs w:val="28"/>
              </w:rPr>
              <w:t xml:space="preserve">Весы электронные  </w:t>
            </w:r>
            <w:proofErr w:type="spellStart"/>
            <w:r w:rsidRPr="007E56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7E560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F</w:t>
            </w:r>
            <w:r w:rsidRPr="007E56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415" w:type="dxa"/>
          </w:tcPr>
          <w:p w:rsidR="007E560B" w:rsidRPr="0057189B" w:rsidRDefault="007E560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ВА0000002272</w:t>
            </w:r>
          </w:p>
        </w:tc>
        <w:tc>
          <w:tcPr>
            <w:tcW w:w="1383" w:type="dxa"/>
          </w:tcPr>
          <w:p w:rsidR="007E560B" w:rsidRPr="0057189B" w:rsidRDefault="007E560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60B" w:rsidTr="00FF36F7">
        <w:tc>
          <w:tcPr>
            <w:tcW w:w="805" w:type="dxa"/>
          </w:tcPr>
          <w:p w:rsidR="007E560B" w:rsidRPr="007E560B" w:rsidRDefault="007E560B" w:rsidP="007E560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7E560B" w:rsidRPr="007E560B" w:rsidRDefault="007E560B" w:rsidP="00FF36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60B">
              <w:rPr>
                <w:rFonts w:ascii="Times New Roman" w:hAnsi="Times New Roman" w:cs="Times New Roman"/>
                <w:sz w:val="28"/>
                <w:szCs w:val="28"/>
              </w:rPr>
              <w:t>Набор химической посуды и принадлежностей для лабораторных работ по биологии (НПБЛ)</w:t>
            </w:r>
            <w:proofErr w:type="spellStart"/>
            <w:r w:rsidRPr="007E56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7E560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B</w:t>
            </w:r>
            <w:r w:rsidRPr="007E56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20</w:t>
            </w:r>
          </w:p>
        </w:tc>
        <w:tc>
          <w:tcPr>
            <w:tcW w:w="2415" w:type="dxa"/>
          </w:tcPr>
          <w:p w:rsidR="007E560B" w:rsidRDefault="007E560B">
            <w:r w:rsidRPr="00F7345E"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383" w:type="dxa"/>
          </w:tcPr>
          <w:p w:rsidR="007E560B" w:rsidRPr="0057189B" w:rsidRDefault="007E560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60B" w:rsidTr="00FF36F7">
        <w:tc>
          <w:tcPr>
            <w:tcW w:w="805" w:type="dxa"/>
          </w:tcPr>
          <w:p w:rsidR="007E560B" w:rsidRPr="007E560B" w:rsidRDefault="007E560B" w:rsidP="007E560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7E560B" w:rsidRPr="007E560B" w:rsidRDefault="007E560B" w:rsidP="00FF36F7">
            <w:pPr>
              <w:pStyle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56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Регистратор данных  </w:t>
            </w:r>
            <w:proofErr w:type="spellStart"/>
            <w:r w:rsidRPr="007E56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</w:p>
        </w:tc>
        <w:tc>
          <w:tcPr>
            <w:tcW w:w="2415" w:type="dxa"/>
          </w:tcPr>
          <w:p w:rsidR="007E560B" w:rsidRDefault="007E560B">
            <w:r w:rsidRPr="00F7345E"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1383" w:type="dxa"/>
          </w:tcPr>
          <w:p w:rsidR="007E560B" w:rsidRPr="0057189B" w:rsidRDefault="007E560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60B" w:rsidTr="00FF36F7">
        <w:tc>
          <w:tcPr>
            <w:tcW w:w="805" w:type="dxa"/>
          </w:tcPr>
          <w:p w:rsidR="007E560B" w:rsidRPr="007E560B" w:rsidRDefault="007E560B" w:rsidP="007E560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7E560B" w:rsidRPr="007E560B" w:rsidRDefault="007E560B" w:rsidP="00FF36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60B">
              <w:rPr>
                <w:rFonts w:ascii="Times New Roman" w:hAnsi="Times New Roman" w:cs="Times New Roman"/>
                <w:sz w:val="28"/>
                <w:szCs w:val="28"/>
              </w:rPr>
              <w:t xml:space="preserve">Датчик температуры </w:t>
            </w:r>
            <w:proofErr w:type="spellStart"/>
            <w:r w:rsidRPr="007E56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</w:p>
        </w:tc>
        <w:tc>
          <w:tcPr>
            <w:tcW w:w="2415" w:type="dxa"/>
          </w:tcPr>
          <w:p w:rsidR="007E560B" w:rsidRDefault="007E560B">
            <w:r w:rsidRPr="00F7345E"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383" w:type="dxa"/>
          </w:tcPr>
          <w:p w:rsidR="007E560B" w:rsidRPr="0057189B" w:rsidRDefault="007E560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60B" w:rsidTr="00FF36F7">
        <w:tc>
          <w:tcPr>
            <w:tcW w:w="805" w:type="dxa"/>
          </w:tcPr>
          <w:p w:rsidR="007E560B" w:rsidRPr="007E560B" w:rsidRDefault="007E560B" w:rsidP="007E560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7E560B" w:rsidRPr="007E560B" w:rsidRDefault="007E560B" w:rsidP="00FF36F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E560B">
              <w:rPr>
                <w:rFonts w:ascii="Times New Roman" w:hAnsi="Times New Roman" w:cs="Times New Roman"/>
                <w:sz w:val="28"/>
                <w:szCs w:val="28"/>
              </w:rPr>
              <w:t>Датчикуглекислогогаза</w:t>
            </w:r>
            <w:proofErr w:type="spellEnd"/>
            <w:r w:rsidRPr="007E56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E560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RoverMate</w:t>
            </w:r>
            <w:proofErr w:type="spellEnd"/>
            <w:r w:rsidRPr="007E560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DH 03</w:t>
            </w:r>
          </w:p>
        </w:tc>
        <w:tc>
          <w:tcPr>
            <w:tcW w:w="2415" w:type="dxa"/>
          </w:tcPr>
          <w:p w:rsidR="007E560B" w:rsidRDefault="007E560B">
            <w:r w:rsidRPr="00F7345E"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</w:p>
        </w:tc>
        <w:tc>
          <w:tcPr>
            <w:tcW w:w="1383" w:type="dxa"/>
          </w:tcPr>
          <w:p w:rsidR="007E560B" w:rsidRPr="0057189B" w:rsidRDefault="007E560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60B" w:rsidTr="00FF36F7">
        <w:tc>
          <w:tcPr>
            <w:tcW w:w="805" w:type="dxa"/>
          </w:tcPr>
          <w:p w:rsidR="007E560B" w:rsidRPr="007E560B" w:rsidRDefault="007E560B" w:rsidP="007E560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7E560B" w:rsidRPr="007E560B" w:rsidRDefault="007E560B" w:rsidP="00FF36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60B">
              <w:rPr>
                <w:rFonts w:ascii="Times New Roman" w:hAnsi="Times New Roman" w:cs="Times New Roman"/>
                <w:sz w:val="28"/>
                <w:szCs w:val="28"/>
              </w:rPr>
              <w:t xml:space="preserve">Датчик </w:t>
            </w:r>
            <w:proofErr w:type="spellStart"/>
            <w:r w:rsidRPr="007E560B">
              <w:rPr>
                <w:rFonts w:ascii="Times New Roman" w:hAnsi="Times New Roman" w:cs="Times New Roman"/>
                <w:sz w:val="28"/>
                <w:szCs w:val="28"/>
              </w:rPr>
              <w:t>Рн</w:t>
            </w:r>
            <w:proofErr w:type="spellEnd"/>
            <w:r w:rsidRPr="007E56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E56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7E56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</w:t>
            </w:r>
            <w:r w:rsidRPr="007E560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H</w:t>
            </w:r>
            <w:r w:rsidRPr="007E56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Pr="007E560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415" w:type="dxa"/>
          </w:tcPr>
          <w:p w:rsidR="007E560B" w:rsidRDefault="007E560B">
            <w:r w:rsidRPr="00F7345E"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383" w:type="dxa"/>
          </w:tcPr>
          <w:p w:rsidR="007E560B" w:rsidRPr="0057189B" w:rsidRDefault="007E560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60B" w:rsidTr="00FF36F7">
        <w:tc>
          <w:tcPr>
            <w:tcW w:w="805" w:type="dxa"/>
          </w:tcPr>
          <w:p w:rsidR="007E560B" w:rsidRPr="007E560B" w:rsidRDefault="007E560B" w:rsidP="007E560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7E560B" w:rsidRPr="007E560B" w:rsidRDefault="007E560B" w:rsidP="00FF36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60B">
              <w:rPr>
                <w:rFonts w:ascii="Times New Roman" w:hAnsi="Times New Roman" w:cs="Times New Roman"/>
                <w:sz w:val="28"/>
                <w:szCs w:val="28"/>
              </w:rPr>
              <w:t xml:space="preserve">Датчик кислорода </w:t>
            </w:r>
            <w:proofErr w:type="spellStart"/>
            <w:r w:rsidRPr="007E56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7E56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</w:t>
            </w:r>
            <w:r w:rsidRPr="007E560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H</w:t>
            </w:r>
            <w:r w:rsidRPr="007E56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Pr="007E560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415" w:type="dxa"/>
          </w:tcPr>
          <w:p w:rsidR="007E560B" w:rsidRDefault="007E560B">
            <w:r w:rsidRPr="00F7345E"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383" w:type="dxa"/>
          </w:tcPr>
          <w:p w:rsidR="007E560B" w:rsidRPr="0057189B" w:rsidRDefault="007E560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60B" w:rsidTr="00FF36F7">
        <w:tc>
          <w:tcPr>
            <w:tcW w:w="805" w:type="dxa"/>
          </w:tcPr>
          <w:p w:rsidR="007E560B" w:rsidRPr="007E560B" w:rsidRDefault="007E560B" w:rsidP="007E560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7E560B" w:rsidRPr="007E560B" w:rsidRDefault="007E560B" w:rsidP="00FF36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60B">
              <w:rPr>
                <w:rFonts w:ascii="Times New Roman" w:hAnsi="Times New Roman" w:cs="Times New Roman"/>
                <w:sz w:val="28"/>
                <w:szCs w:val="28"/>
              </w:rPr>
              <w:t xml:space="preserve">Датчик относительной влажности </w:t>
            </w:r>
            <w:proofErr w:type="spellStart"/>
            <w:r w:rsidRPr="007E56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7E56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</w:t>
            </w:r>
            <w:r w:rsidRPr="007E560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B</w:t>
            </w:r>
            <w:r w:rsidRPr="007E56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2415" w:type="dxa"/>
          </w:tcPr>
          <w:p w:rsidR="007E560B" w:rsidRDefault="007E560B">
            <w:r w:rsidRPr="00F7345E"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1383" w:type="dxa"/>
          </w:tcPr>
          <w:p w:rsidR="007E560B" w:rsidRPr="0057189B" w:rsidRDefault="007E560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60B" w:rsidTr="00FF36F7">
        <w:tc>
          <w:tcPr>
            <w:tcW w:w="805" w:type="dxa"/>
          </w:tcPr>
          <w:p w:rsidR="007E560B" w:rsidRPr="007E560B" w:rsidRDefault="007E560B" w:rsidP="007E560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7E560B" w:rsidRPr="007E560B" w:rsidRDefault="007E560B" w:rsidP="00FF36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60B">
              <w:rPr>
                <w:rFonts w:ascii="Times New Roman" w:hAnsi="Times New Roman" w:cs="Times New Roman"/>
                <w:sz w:val="28"/>
                <w:szCs w:val="28"/>
              </w:rPr>
              <w:t xml:space="preserve">Датчик ЭКГ </w:t>
            </w:r>
            <w:proofErr w:type="spellStart"/>
            <w:r w:rsidRPr="007E56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7E56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</w:t>
            </w:r>
            <w:r w:rsidRPr="007E560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B</w:t>
            </w:r>
            <w:r w:rsidRPr="007E56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Pr="007E560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415" w:type="dxa"/>
          </w:tcPr>
          <w:p w:rsidR="007E560B" w:rsidRDefault="007E560B">
            <w:r w:rsidRPr="00F7345E"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1383" w:type="dxa"/>
          </w:tcPr>
          <w:p w:rsidR="007E560B" w:rsidRPr="0057189B" w:rsidRDefault="007E560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60B" w:rsidTr="00FF36F7">
        <w:tc>
          <w:tcPr>
            <w:tcW w:w="805" w:type="dxa"/>
          </w:tcPr>
          <w:p w:rsidR="007E560B" w:rsidRPr="007E560B" w:rsidRDefault="007E560B" w:rsidP="007E560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7E560B" w:rsidRPr="007E560B" w:rsidRDefault="007E560B" w:rsidP="00FF36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60B">
              <w:rPr>
                <w:rFonts w:ascii="Times New Roman" w:hAnsi="Times New Roman" w:cs="Times New Roman"/>
                <w:sz w:val="28"/>
                <w:szCs w:val="28"/>
              </w:rPr>
              <w:t xml:space="preserve">Датчик освещенности </w:t>
            </w:r>
            <w:proofErr w:type="spellStart"/>
            <w:r w:rsidRPr="007E56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7E56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</w:t>
            </w:r>
            <w:r w:rsidRPr="007E560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F</w:t>
            </w:r>
            <w:r w:rsidRPr="007E56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Pr="007E560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415" w:type="dxa"/>
          </w:tcPr>
          <w:p w:rsidR="007E560B" w:rsidRDefault="007E560B">
            <w:r w:rsidRPr="00F7345E"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383" w:type="dxa"/>
          </w:tcPr>
          <w:p w:rsidR="007E560B" w:rsidRPr="0057189B" w:rsidRDefault="007E560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60B" w:rsidTr="00FF36F7">
        <w:tc>
          <w:tcPr>
            <w:tcW w:w="805" w:type="dxa"/>
          </w:tcPr>
          <w:p w:rsidR="007E560B" w:rsidRPr="007E560B" w:rsidRDefault="007E560B" w:rsidP="007E560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7E560B" w:rsidRPr="007E560B" w:rsidRDefault="007E560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60B">
              <w:rPr>
                <w:rFonts w:ascii="Times New Roman" w:hAnsi="Times New Roman" w:cs="Times New Roman"/>
                <w:sz w:val="28"/>
                <w:szCs w:val="28"/>
              </w:rPr>
              <w:t xml:space="preserve">Датчик объема выдыхаемого воздуха </w:t>
            </w:r>
            <w:proofErr w:type="spellStart"/>
            <w:r w:rsidRPr="007E56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7E56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</w:t>
            </w:r>
            <w:r w:rsidRPr="007E560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B</w:t>
            </w:r>
            <w:r w:rsidRPr="007E56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2415" w:type="dxa"/>
          </w:tcPr>
          <w:p w:rsidR="007E560B" w:rsidRDefault="007E560B">
            <w:r w:rsidRPr="00F7345E"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1383" w:type="dxa"/>
          </w:tcPr>
          <w:p w:rsidR="007E560B" w:rsidRPr="0057189B" w:rsidRDefault="007E560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60B" w:rsidTr="00FF36F7">
        <w:tc>
          <w:tcPr>
            <w:tcW w:w="805" w:type="dxa"/>
          </w:tcPr>
          <w:p w:rsidR="007E560B" w:rsidRPr="007E560B" w:rsidRDefault="007E560B" w:rsidP="007E560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7E560B" w:rsidRPr="007E560B" w:rsidRDefault="007E560B" w:rsidP="00FF36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60B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Методические рекомендации </w:t>
            </w:r>
          </w:p>
        </w:tc>
        <w:tc>
          <w:tcPr>
            <w:tcW w:w="2415" w:type="dxa"/>
          </w:tcPr>
          <w:p w:rsidR="007E560B" w:rsidRDefault="007E560B">
            <w:r w:rsidRPr="00F7345E"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383" w:type="dxa"/>
          </w:tcPr>
          <w:p w:rsidR="007E560B" w:rsidRPr="0057189B" w:rsidRDefault="007E560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60B" w:rsidTr="00FF36F7">
        <w:tc>
          <w:tcPr>
            <w:tcW w:w="805" w:type="dxa"/>
          </w:tcPr>
          <w:p w:rsidR="007E560B" w:rsidRPr="007E560B" w:rsidRDefault="007E560B" w:rsidP="007E560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7E560B" w:rsidRPr="007E560B" w:rsidRDefault="007E560B" w:rsidP="00FF36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60B">
              <w:rPr>
                <w:rFonts w:ascii="Times New Roman" w:hAnsi="Times New Roman" w:cs="Times New Roman"/>
                <w:sz w:val="28"/>
                <w:szCs w:val="28"/>
              </w:rPr>
              <w:t xml:space="preserve">Микроскоп цифровой </w:t>
            </w:r>
            <w:proofErr w:type="spellStart"/>
            <w:r w:rsidRPr="007E56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7E560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B</w:t>
            </w:r>
            <w:r w:rsidRPr="007E56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2415" w:type="dxa"/>
          </w:tcPr>
          <w:p w:rsidR="007E560B" w:rsidRDefault="007E560B">
            <w:r w:rsidRPr="00F7345E"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1383" w:type="dxa"/>
          </w:tcPr>
          <w:p w:rsidR="007E560B" w:rsidRPr="0057189B" w:rsidRDefault="007E560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E560B" w:rsidTr="00FF36F7">
        <w:tc>
          <w:tcPr>
            <w:tcW w:w="805" w:type="dxa"/>
          </w:tcPr>
          <w:p w:rsidR="007E560B" w:rsidRPr="007E560B" w:rsidRDefault="007E560B" w:rsidP="007E560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7E560B" w:rsidRPr="007E560B" w:rsidRDefault="007E560B" w:rsidP="00FF36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60B">
              <w:rPr>
                <w:rFonts w:ascii="Times New Roman" w:hAnsi="Times New Roman" w:cs="Times New Roman"/>
                <w:sz w:val="28"/>
                <w:szCs w:val="28"/>
              </w:rPr>
              <w:t xml:space="preserve">Комплект лабораторного оборудования по изучению темы "Органы чувств. Анализаторы" </w:t>
            </w:r>
            <w:proofErr w:type="spellStart"/>
            <w:r w:rsidRPr="007E56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7E560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B</w:t>
            </w:r>
            <w:r w:rsidRPr="007E56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2415" w:type="dxa"/>
          </w:tcPr>
          <w:p w:rsidR="007E560B" w:rsidRDefault="007E560B">
            <w:r w:rsidRPr="00F7345E"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383" w:type="dxa"/>
          </w:tcPr>
          <w:p w:rsidR="007E560B" w:rsidRPr="0057189B" w:rsidRDefault="007E560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60B" w:rsidTr="00FF36F7">
        <w:tc>
          <w:tcPr>
            <w:tcW w:w="805" w:type="dxa"/>
          </w:tcPr>
          <w:p w:rsidR="007E560B" w:rsidRPr="007E560B" w:rsidRDefault="007E560B" w:rsidP="007E560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7E560B" w:rsidRPr="007E560B" w:rsidRDefault="007E560B" w:rsidP="00FF36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60B">
              <w:rPr>
                <w:rFonts w:ascii="Times New Roman" w:hAnsi="Times New Roman" w:cs="Times New Roman"/>
                <w:sz w:val="28"/>
                <w:szCs w:val="28"/>
              </w:rPr>
              <w:t xml:space="preserve">Комплект лабораторного оборудования по изучению темы "Типы почв и рост растений" </w:t>
            </w:r>
            <w:proofErr w:type="spellStart"/>
            <w:r w:rsidRPr="007E56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7E560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B</w:t>
            </w:r>
            <w:r w:rsidRPr="007E56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2415" w:type="dxa"/>
          </w:tcPr>
          <w:p w:rsidR="007E560B" w:rsidRDefault="007E560B">
            <w:r w:rsidRPr="00F7345E"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383" w:type="dxa"/>
          </w:tcPr>
          <w:p w:rsidR="007E560B" w:rsidRPr="0057189B" w:rsidRDefault="007E560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60B" w:rsidTr="00FF36F7">
        <w:tc>
          <w:tcPr>
            <w:tcW w:w="805" w:type="dxa"/>
          </w:tcPr>
          <w:p w:rsidR="007E560B" w:rsidRPr="007E560B" w:rsidRDefault="007E560B" w:rsidP="007E560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7E560B" w:rsidRPr="007E560B" w:rsidRDefault="007E560B" w:rsidP="00FF36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60B">
              <w:rPr>
                <w:rFonts w:ascii="Times New Roman" w:hAnsi="Times New Roman" w:cs="Times New Roman"/>
                <w:sz w:val="28"/>
                <w:szCs w:val="28"/>
              </w:rPr>
              <w:t>Наглядное пособие для интерактивных досок с тестовыми заданиями "Биология 6 класс. Растения. Грибы. Бактерии</w:t>
            </w:r>
            <w:proofErr w:type="gramStart"/>
            <w:r w:rsidRPr="007E560B">
              <w:rPr>
                <w:rFonts w:ascii="Times New Roman" w:hAnsi="Times New Roman" w:cs="Times New Roman"/>
                <w:sz w:val="28"/>
                <w:szCs w:val="28"/>
              </w:rPr>
              <w:t>." (</w:t>
            </w:r>
            <w:proofErr w:type="gramEnd"/>
            <w:r w:rsidRPr="007E560B">
              <w:rPr>
                <w:rFonts w:ascii="Times New Roman" w:hAnsi="Times New Roman" w:cs="Times New Roman"/>
                <w:sz w:val="28"/>
                <w:szCs w:val="28"/>
              </w:rPr>
              <w:t>14 таблиц на CD диске)</w:t>
            </w:r>
          </w:p>
        </w:tc>
        <w:tc>
          <w:tcPr>
            <w:tcW w:w="2415" w:type="dxa"/>
          </w:tcPr>
          <w:p w:rsidR="007E560B" w:rsidRDefault="007E560B">
            <w:r w:rsidRPr="00F7345E"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 w:rsidR="00193587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383" w:type="dxa"/>
          </w:tcPr>
          <w:p w:rsidR="007E560B" w:rsidRPr="0057189B" w:rsidRDefault="007E560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60B" w:rsidTr="00FF36F7">
        <w:tc>
          <w:tcPr>
            <w:tcW w:w="805" w:type="dxa"/>
          </w:tcPr>
          <w:p w:rsidR="007E560B" w:rsidRPr="007E560B" w:rsidRDefault="007E560B" w:rsidP="007E560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7E560B" w:rsidRPr="007E560B" w:rsidRDefault="007E560B" w:rsidP="00FF36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60B">
              <w:rPr>
                <w:rFonts w:ascii="Times New Roman" w:hAnsi="Times New Roman" w:cs="Times New Roman"/>
                <w:sz w:val="28"/>
                <w:szCs w:val="28"/>
              </w:rPr>
              <w:t>Наглядное пособие для интерактивных досок с тестовыми заданиями "Биология 7 класс. Животные" (12 таблиц на CD диске)</w:t>
            </w:r>
          </w:p>
        </w:tc>
        <w:tc>
          <w:tcPr>
            <w:tcW w:w="2415" w:type="dxa"/>
          </w:tcPr>
          <w:p w:rsidR="007E560B" w:rsidRDefault="007E560B">
            <w:r w:rsidRPr="00F7345E"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 w:rsidR="00193587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383" w:type="dxa"/>
          </w:tcPr>
          <w:p w:rsidR="007E560B" w:rsidRPr="0057189B" w:rsidRDefault="007E560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60B" w:rsidTr="00FF36F7">
        <w:tc>
          <w:tcPr>
            <w:tcW w:w="805" w:type="dxa"/>
          </w:tcPr>
          <w:p w:rsidR="007E560B" w:rsidRPr="007E560B" w:rsidRDefault="007E560B" w:rsidP="007E560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7E560B" w:rsidRPr="007E560B" w:rsidRDefault="007E560B" w:rsidP="00FF36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60B">
              <w:rPr>
                <w:rFonts w:ascii="Times New Roman" w:hAnsi="Times New Roman" w:cs="Times New Roman"/>
                <w:sz w:val="28"/>
                <w:szCs w:val="28"/>
              </w:rPr>
              <w:t xml:space="preserve">Наглядное пособие для интерактивных досок с тестовыми заданиями </w:t>
            </w:r>
            <w:r w:rsidRPr="007E56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"Биология. 8-9 классы. Человек" (12 таблиц на CD диске)</w:t>
            </w:r>
          </w:p>
        </w:tc>
        <w:tc>
          <w:tcPr>
            <w:tcW w:w="2415" w:type="dxa"/>
          </w:tcPr>
          <w:p w:rsidR="007E560B" w:rsidRDefault="007E560B">
            <w:r w:rsidRPr="00F734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ВА00000022</w:t>
            </w:r>
            <w:r w:rsidR="00193587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383" w:type="dxa"/>
          </w:tcPr>
          <w:p w:rsidR="007E560B" w:rsidRPr="0057189B" w:rsidRDefault="007E560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60B" w:rsidTr="00FF36F7">
        <w:tc>
          <w:tcPr>
            <w:tcW w:w="805" w:type="dxa"/>
          </w:tcPr>
          <w:p w:rsidR="007E560B" w:rsidRPr="007E560B" w:rsidRDefault="007E560B" w:rsidP="007E560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7E560B" w:rsidRPr="007E560B" w:rsidRDefault="007E560B" w:rsidP="00FF36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60B">
              <w:rPr>
                <w:rFonts w:ascii="Times New Roman" w:hAnsi="Times New Roman" w:cs="Times New Roman"/>
                <w:sz w:val="28"/>
                <w:szCs w:val="28"/>
              </w:rPr>
              <w:t>Наглядное пособие для интерактивных досок с тестовыми заданиями "</w:t>
            </w:r>
            <w:proofErr w:type="spellStart"/>
            <w:r w:rsidRPr="007E560B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  <w:proofErr w:type="gramStart"/>
            <w:r w:rsidRPr="007E560B">
              <w:rPr>
                <w:rFonts w:ascii="Times New Roman" w:hAnsi="Times New Roman" w:cs="Times New Roman"/>
                <w:sz w:val="28"/>
                <w:szCs w:val="28"/>
              </w:rPr>
              <w:t>.Ц</w:t>
            </w:r>
            <w:proofErr w:type="gramEnd"/>
            <w:r w:rsidRPr="007E560B">
              <w:rPr>
                <w:rFonts w:ascii="Times New Roman" w:hAnsi="Times New Roman" w:cs="Times New Roman"/>
                <w:sz w:val="28"/>
                <w:szCs w:val="28"/>
              </w:rPr>
              <w:t>итология.Генетика.Селекция</w:t>
            </w:r>
            <w:proofErr w:type="spellEnd"/>
            <w:r w:rsidRPr="007E560B">
              <w:rPr>
                <w:rFonts w:ascii="Times New Roman" w:hAnsi="Times New Roman" w:cs="Times New Roman"/>
                <w:sz w:val="28"/>
                <w:szCs w:val="28"/>
              </w:rPr>
              <w:t>. 10-11 классы" (12 таблиц на CD диске)</w:t>
            </w:r>
          </w:p>
        </w:tc>
        <w:tc>
          <w:tcPr>
            <w:tcW w:w="2415" w:type="dxa"/>
          </w:tcPr>
          <w:p w:rsidR="007E560B" w:rsidRDefault="007E56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45E"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 w:rsidR="00193587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  <w:p w:rsidR="00193587" w:rsidRDefault="00193587"/>
        </w:tc>
        <w:tc>
          <w:tcPr>
            <w:tcW w:w="1383" w:type="dxa"/>
          </w:tcPr>
          <w:p w:rsidR="007E560B" w:rsidRPr="0057189B" w:rsidRDefault="007E560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60B" w:rsidTr="00FF36F7">
        <w:tc>
          <w:tcPr>
            <w:tcW w:w="805" w:type="dxa"/>
          </w:tcPr>
          <w:p w:rsidR="007E560B" w:rsidRPr="007E560B" w:rsidRDefault="007E560B" w:rsidP="007E560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7E560B" w:rsidRPr="007E560B" w:rsidRDefault="007E560B" w:rsidP="00FF36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60B">
              <w:rPr>
                <w:rFonts w:ascii="Times New Roman" w:hAnsi="Times New Roman" w:cs="Times New Roman"/>
                <w:sz w:val="28"/>
                <w:szCs w:val="28"/>
              </w:rPr>
              <w:t>Наглядное пособие для интерактивных досок с тестовыми заданиями "Биология.10-11 классы. Эволюционное учение" (10 таблиц на CD диске)</w:t>
            </w:r>
          </w:p>
        </w:tc>
        <w:tc>
          <w:tcPr>
            <w:tcW w:w="2415" w:type="dxa"/>
          </w:tcPr>
          <w:p w:rsidR="007E560B" w:rsidRDefault="00193587">
            <w:r w:rsidRPr="00F7345E"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1383" w:type="dxa"/>
          </w:tcPr>
          <w:p w:rsidR="007E560B" w:rsidRPr="0057189B" w:rsidRDefault="007E560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60B" w:rsidTr="00FF36F7">
        <w:tc>
          <w:tcPr>
            <w:tcW w:w="805" w:type="dxa"/>
          </w:tcPr>
          <w:p w:rsidR="007E560B" w:rsidRPr="007E560B" w:rsidRDefault="007E560B" w:rsidP="007E560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7E560B" w:rsidRPr="007E560B" w:rsidRDefault="007E560B" w:rsidP="00FF36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60B">
              <w:rPr>
                <w:rFonts w:ascii="Times New Roman" w:hAnsi="Times New Roman" w:cs="Times New Roman"/>
                <w:sz w:val="28"/>
                <w:szCs w:val="28"/>
              </w:rPr>
              <w:t>Наглядное пособие для интерактивных досок с тестовыми заданиями "Вещества растений. Клеточное строение" (12 таблиц на CD диске)</w:t>
            </w:r>
          </w:p>
        </w:tc>
        <w:tc>
          <w:tcPr>
            <w:tcW w:w="2415" w:type="dxa"/>
          </w:tcPr>
          <w:p w:rsidR="007E560B" w:rsidRDefault="007E560B">
            <w:r w:rsidRPr="00F7345E"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 w:rsidR="00193587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383" w:type="dxa"/>
          </w:tcPr>
          <w:p w:rsidR="007E560B" w:rsidRPr="0057189B" w:rsidRDefault="007E560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60B" w:rsidTr="00FF36F7">
        <w:tc>
          <w:tcPr>
            <w:tcW w:w="805" w:type="dxa"/>
          </w:tcPr>
          <w:p w:rsidR="007E560B" w:rsidRPr="007E560B" w:rsidRDefault="007E560B" w:rsidP="007E560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7E560B" w:rsidRPr="007E560B" w:rsidRDefault="007E560B" w:rsidP="00FF36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60B">
              <w:rPr>
                <w:rFonts w:ascii="Times New Roman" w:hAnsi="Times New Roman" w:cs="Times New Roman"/>
                <w:sz w:val="28"/>
                <w:szCs w:val="28"/>
              </w:rPr>
              <w:t>Наглядное пособие для интерактивных досок с тестовыми заданиями "Общее знакомство с цветковыми растениями" (6 таблиц на CD диске)</w:t>
            </w:r>
          </w:p>
        </w:tc>
        <w:tc>
          <w:tcPr>
            <w:tcW w:w="2415" w:type="dxa"/>
          </w:tcPr>
          <w:p w:rsidR="007E560B" w:rsidRDefault="007E560B">
            <w:r w:rsidRPr="00F7345E"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 w:rsidR="00193587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383" w:type="dxa"/>
          </w:tcPr>
          <w:p w:rsidR="007E560B" w:rsidRPr="0057189B" w:rsidRDefault="007E560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60B" w:rsidTr="00FF36F7">
        <w:tc>
          <w:tcPr>
            <w:tcW w:w="805" w:type="dxa"/>
          </w:tcPr>
          <w:p w:rsidR="007E560B" w:rsidRPr="007E560B" w:rsidRDefault="007E560B" w:rsidP="007E560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7E560B" w:rsidRPr="007E560B" w:rsidRDefault="007E560B" w:rsidP="00FF36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60B">
              <w:rPr>
                <w:rFonts w:ascii="Times New Roman" w:hAnsi="Times New Roman" w:cs="Times New Roman"/>
                <w:sz w:val="28"/>
                <w:szCs w:val="28"/>
              </w:rPr>
              <w:t>Наглядное пособие для интерактивных досок с тестовыми заданиями "Строение тела человека" (10 таблиц на CD диске)</w:t>
            </w:r>
          </w:p>
        </w:tc>
        <w:tc>
          <w:tcPr>
            <w:tcW w:w="2415" w:type="dxa"/>
          </w:tcPr>
          <w:p w:rsidR="007E560B" w:rsidRDefault="007E560B">
            <w:r w:rsidRPr="00F7345E"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 w:rsidR="00193587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1383" w:type="dxa"/>
          </w:tcPr>
          <w:p w:rsidR="007E560B" w:rsidRPr="0057189B" w:rsidRDefault="007E560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60B" w:rsidTr="00FF36F7">
        <w:tc>
          <w:tcPr>
            <w:tcW w:w="805" w:type="dxa"/>
          </w:tcPr>
          <w:p w:rsidR="007E560B" w:rsidRPr="007E560B" w:rsidRDefault="007E560B" w:rsidP="007E560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7E560B" w:rsidRPr="007E560B" w:rsidRDefault="007E560B" w:rsidP="00FF36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60B">
              <w:rPr>
                <w:rFonts w:ascii="Times New Roman" w:hAnsi="Times New Roman" w:cs="Times New Roman"/>
                <w:sz w:val="28"/>
                <w:szCs w:val="28"/>
              </w:rPr>
              <w:t>Наглядное пособие для интерактивных досок с тестовыми заданиями "Введение в экологию" (18 таблиц на CD диске)</w:t>
            </w:r>
          </w:p>
        </w:tc>
        <w:tc>
          <w:tcPr>
            <w:tcW w:w="2415" w:type="dxa"/>
          </w:tcPr>
          <w:p w:rsidR="007E560B" w:rsidRDefault="007E560B">
            <w:r w:rsidRPr="00F7345E"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 w:rsidR="00193587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383" w:type="dxa"/>
          </w:tcPr>
          <w:p w:rsidR="007E560B" w:rsidRPr="0057189B" w:rsidRDefault="007E560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3587" w:rsidTr="00FF36F7">
        <w:tc>
          <w:tcPr>
            <w:tcW w:w="805" w:type="dxa"/>
          </w:tcPr>
          <w:p w:rsidR="00193587" w:rsidRPr="007E560B" w:rsidRDefault="00193587" w:rsidP="007E560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193587" w:rsidRPr="0057189B" w:rsidRDefault="00193587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Доска 3-х створчатая зеленая</w:t>
            </w:r>
          </w:p>
        </w:tc>
        <w:tc>
          <w:tcPr>
            <w:tcW w:w="2415" w:type="dxa"/>
          </w:tcPr>
          <w:p w:rsidR="00193587" w:rsidRPr="0057189B" w:rsidRDefault="00193587" w:rsidP="00193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0853</w:t>
            </w:r>
          </w:p>
        </w:tc>
        <w:tc>
          <w:tcPr>
            <w:tcW w:w="1383" w:type="dxa"/>
          </w:tcPr>
          <w:p w:rsidR="00193587" w:rsidRPr="0057189B" w:rsidRDefault="00193587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3587" w:rsidTr="00FF36F7">
        <w:tc>
          <w:tcPr>
            <w:tcW w:w="805" w:type="dxa"/>
          </w:tcPr>
          <w:p w:rsidR="00193587" w:rsidRPr="007E560B" w:rsidRDefault="00193587" w:rsidP="007E560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193587" w:rsidRPr="007A0908" w:rsidRDefault="00193587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Панель демонстрационная</w:t>
            </w:r>
          </w:p>
        </w:tc>
        <w:tc>
          <w:tcPr>
            <w:tcW w:w="2415" w:type="dxa"/>
          </w:tcPr>
          <w:p w:rsidR="00193587" w:rsidRPr="0057189B" w:rsidRDefault="00193587" w:rsidP="00193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0924</w:t>
            </w:r>
          </w:p>
        </w:tc>
        <w:tc>
          <w:tcPr>
            <w:tcW w:w="1383" w:type="dxa"/>
          </w:tcPr>
          <w:p w:rsidR="00193587" w:rsidRPr="0057189B" w:rsidRDefault="00193587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1D1E" w:rsidTr="00FF36F7">
        <w:tc>
          <w:tcPr>
            <w:tcW w:w="805" w:type="dxa"/>
          </w:tcPr>
          <w:p w:rsidR="00A91D1E" w:rsidRPr="007E560B" w:rsidRDefault="00A91D1E" w:rsidP="007E560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A91D1E" w:rsidRPr="0057189B" w:rsidRDefault="00A91D1E" w:rsidP="007E56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Теллурий</w:t>
            </w:r>
          </w:p>
        </w:tc>
        <w:tc>
          <w:tcPr>
            <w:tcW w:w="2415" w:type="dxa"/>
          </w:tcPr>
          <w:p w:rsidR="00A91D1E" w:rsidRPr="0057189B" w:rsidRDefault="00A91D1E" w:rsidP="00A91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383" w:type="dxa"/>
          </w:tcPr>
          <w:p w:rsidR="00A91D1E" w:rsidRPr="0057189B" w:rsidRDefault="00A91D1E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60B" w:rsidTr="00FF36F7">
        <w:tc>
          <w:tcPr>
            <w:tcW w:w="805" w:type="dxa"/>
          </w:tcPr>
          <w:p w:rsidR="007E560B" w:rsidRPr="007E560B" w:rsidRDefault="007E560B" w:rsidP="007E560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7E560B" w:rsidRPr="0057189B" w:rsidRDefault="007E560B" w:rsidP="007E56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7E560B" w:rsidRPr="0057189B" w:rsidRDefault="007E560B" w:rsidP="007E56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7E560B" w:rsidRPr="0057189B" w:rsidRDefault="007E560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60B" w:rsidTr="00FF36F7">
        <w:tc>
          <w:tcPr>
            <w:tcW w:w="805" w:type="dxa"/>
          </w:tcPr>
          <w:p w:rsidR="007E560B" w:rsidRPr="007E560B" w:rsidRDefault="007E560B" w:rsidP="007E560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7E560B" w:rsidRPr="0057189B" w:rsidRDefault="007E560B" w:rsidP="007E56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7E560B" w:rsidRPr="0057189B" w:rsidRDefault="007E560B" w:rsidP="007E56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7E560B" w:rsidRPr="0057189B" w:rsidRDefault="007E560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60B" w:rsidTr="00FF36F7">
        <w:tc>
          <w:tcPr>
            <w:tcW w:w="805" w:type="dxa"/>
          </w:tcPr>
          <w:p w:rsidR="007E560B" w:rsidRPr="007E560B" w:rsidRDefault="007E560B" w:rsidP="007E560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7E560B" w:rsidRPr="0057189B" w:rsidRDefault="007E560B" w:rsidP="007E56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7E560B" w:rsidRPr="0057189B" w:rsidRDefault="007E560B" w:rsidP="007E56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7E560B" w:rsidRPr="0057189B" w:rsidRDefault="007E560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60B" w:rsidTr="00FF36F7">
        <w:tc>
          <w:tcPr>
            <w:tcW w:w="805" w:type="dxa"/>
          </w:tcPr>
          <w:p w:rsidR="007E560B" w:rsidRPr="007E560B" w:rsidRDefault="007E560B" w:rsidP="007E560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7E560B" w:rsidRPr="0057189B" w:rsidRDefault="007E560B" w:rsidP="007E56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7E560B" w:rsidRPr="0057189B" w:rsidRDefault="007E560B" w:rsidP="007E56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7E560B" w:rsidRPr="0057189B" w:rsidRDefault="007E560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60B" w:rsidTr="00FF36F7">
        <w:tc>
          <w:tcPr>
            <w:tcW w:w="805" w:type="dxa"/>
          </w:tcPr>
          <w:p w:rsidR="007E560B" w:rsidRPr="007E560B" w:rsidRDefault="007E560B" w:rsidP="007E560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7E560B" w:rsidRPr="0057189B" w:rsidRDefault="007E560B" w:rsidP="007E56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7E560B" w:rsidRPr="0057189B" w:rsidRDefault="007E560B" w:rsidP="007E56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7E560B" w:rsidRPr="0057189B" w:rsidRDefault="007E560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60B" w:rsidTr="00FF36F7">
        <w:tc>
          <w:tcPr>
            <w:tcW w:w="805" w:type="dxa"/>
          </w:tcPr>
          <w:p w:rsidR="007E560B" w:rsidRPr="007E560B" w:rsidRDefault="007E560B" w:rsidP="007E560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7E560B" w:rsidRPr="0057189B" w:rsidRDefault="007E560B" w:rsidP="007E56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7E560B" w:rsidRPr="0057189B" w:rsidRDefault="007E560B" w:rsidP="007E56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7E560B" w:rsidRPr="0057189B" w:rsidRDefault="007E560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60B" w:rsidTr="00FF36F7">
        <w:tc>
          <w:tcPr>
            <w:tcW w:w="805" w:type="dxa"/>
          </w:tcPr>
          <w:p w:rsidR="007E560B" w:rsidRPr="007E560B" w:rsidRDefault="007E560B" w:rsidP="007E560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7E560B" w:rsidRPr="0057189B" w:rsidRDefault="007E560B" w:rsidP="007E56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7E560B" w:rsidRPr="0057189B" w:rsidRDefault="007E560B" w:rsidP="007E56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7E560B" w:rsidRPr="0057189B" w:rsidRDefault="007E560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60B" w:rsidTr="00FF36F7">
        <w:tc>
          <w:tcPr>
            <w:tcW w:w="805" w:type="dxa"/>
          </w:tcPr>
          <w:p w:rsidR="007E560B" w:rsidRPr="007E560B" w:rsidRDefault="007E560B" w:rsidP="007E560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7E560B" w:rsidRPr="0057189B" w:rsidRDefault="007E560B" w:rsidP="007E56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7E560B" w:rsidRPr="0057189B" w:rsidRDefault="007E560B" w:rsidP="007E56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7E560B" w:rsidRPr="0057189B" w:rsidRDefault="007E560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60B" w:rsidTr="00FF36F7">
        <w:tc>
          <w:tcPr>
            <w:tcW w:w="805" w:type="dxa"/>
          </w:tcPr>
          <w:p w:rsidR="007E560B" w:rsidRPr="007E560B" w:rsidRDefault="007E560B" w:rsidP="007E560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7E560B" w:rsidRPr="0057189B" w:rsidRDefault="007E560B" w:rsidP="007E56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7E560B" w:rsidRPr="0057189B" w:rsidRDefault="007E560B" w:rsidP="007E56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7E560B" w:rsidRPr="0057189B" w:rsidRDefault="007E560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60B" w:rsidTr="00FF36F7">
        <w:tc>
          <w:tcPr>
            <w:tcW w:w="805" w:type="dxa"/>
          </w:tcPr>
          <w:p w:rsidR="007E560B" w:rsidRPr="007E560B" w:rsidRDefault="007E560B" w:rsidP="007E560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7E560B" w:rsidRPr="0057189B" w:rsidRDefault="007E560B" w:rsidP="007E56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7E560B" w:rsidRPr="0057189B" w:rsidRDefault="007E560B" w:rsidP="007E56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7E560B" w:rsidRPr="0057189B" w:rsidRDefault="007E560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60B" w:rsidTr="00FF36F7">
        <w:tc>
          <w:tcPr>
            <w:tcW w:w="805" w:type="dxa"/>
          </w:tcPr>
          <w:p w:rsidR="007E560B" w:rsidRPr="007E560B" w:rsidRDefault="007E560B" w:rsidP="007E560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7E560B" w:rsidRPr="0057189B" w:rsidRDefault="007E560B" w:rsidP="007E56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7E560B" w:rsidRPr="0057189B" w:rsidRDefault="007E560B" w:rsidP="007E56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7E560B" w:rsidRPr="0057189B" w:rsidRDefault="007E560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60B" w:rsidTr="00FF36F7">
        <w:tc>
          <w:tcPr>
            <w:tcW w:w="805" w:type="dxa"/>
          </w:tcPr>
          <w:p w:rsidR="007E560B" w:rsidRPr="007E560B" w:rsidRDefault="007E560B" w:rsidP="007E560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7E560B" w:rsidRPr="0057189B" w:rsidRDefault="007E560B" w:rsidP="007E56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7E560B" w:rsidRPr="0057189B" w:rsidRDefault="007E560B" w:rsidP="007E56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7E560B" w:rsidRPr="0057189B" w:rsidRDefault="007E560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36A1" w:rsidRPr="007E560B" w:rsidRDefault="009836A1">
      <w:pPr>
        <w:rPr>
          <w:rFonts w:ascii="Times New Roman" w:hAnsi="Times New Roman" w:cs="Times New Roman"/>
          <w:sz w:val="28"/>
          <w:szCs w:val="28"/>
        </w:rPr>
      </w:pPr>
    </w:p>
    <w:sectPr w:rsidR="009836A1" w:rsidRPr="007E56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EA52A5"/>
    <w:multiLevelType w:val="hybridMultilevel"/>
    <w:tmpl w:val="92AEAB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7E560B"/>
    <w:rsid w:val="000977F1"/>
    <w:rsid w:val="00193587"/>
    <w:rsid w:val="007E560B"/>
    <w:rsid w:val="009836A1"/>
    <w:rsid w:val="00A91D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6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E560B"/>
    <w:pPr>
      <w:ind w:left="720"/>
      <w:contextualSpacing/>
    </w:pPr>
  </w:style>
  <w:style w:type="paragraph" w:customStyle="1" w:styleId="1">
    <w:name w:val="Без интервала1"/>
    <w:uiPriority w:val="99"/>
    <w:qFormat/>
    <w:rsid w:val="007E560B"/>
    <w:pPr>
      <w:spacing w:after="0" w:line="240" w:lineRule="auto"/>
    </w:pPr>
    <w:rPr>
      <w:rFonts w:ascii="Calibri" w:eastAsia="Times New Roman" w:hAnsi="Calibri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2014-10-15T13:38:00Z</dcterms:created>
  <dcterms:modified xsi:type="dcterms:W3CDTF">2014-10-15T14:25:00Z</dcterms:modified>
</cp:coreProperties>
</file>