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1E85" w:rsidRDefault="00BC1E85" w:rsidP="00BC1E85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Кабинет физики</w:t>
      </w:r>
    </w:p>
    <w:tbl>
      <w:tblPr>
        <w:tblStyle w:val="a3"/>
        <w:tblW w:w="0" w:type="auto"/>
        <w:tblLayout w:type="fixed"/>
        <w:tblLook w:val="04A0"/>
      </w:tblPr>
      <w:tblGrid>
        <w:gridCol w:w="805"/>
        <w:gridCol w:w="4968"/>
        <w:gridCol w:w="2415"/>
        <w:gridCol w:w="1383"/>
      </w:tblGrid>
      <w:tr w:rsidR="00BC1E85" w:rsidTr="007E14DB">
        <w:tc>
          <w:tcPr>
            <w:tcW w:w="805" w:type="dxa"/>
          </w:tcPr>
          <w:p w:rsidR="00BC1E85" w:rsidRPr="0057189B" w:rsidRDefault="00BC1E85" w:rsidP="00FF36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7189B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57189B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57189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/</w:t>
            </w:r>
            <w:proofErr w:type="spellStart"/>
            <w:r w:rsidRPr="0057189B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4968" w:type="dxa"/>
          </w:tcPr>
          <w:p w:rsidR="00BC1E85" w:rsidRPr="0057189B" w:rsidRDefault="00BC1E85" w:rsidP="00FF36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7189B">
              <w:rPr>
                <w:rFonts w:ascii="Times New Roman" w:hAnsi="Times New Roman" w:cs="Times New Roman"/>
                <w:sz w:val="28"/>
                <w:szCs w:val="28"/>
              </w:rPr>
              <w:t>Наименование оборудования</w:t>
            </w:r>
          </w:p>
        </w:tc>
        <w:tc>
          <w:tcPr>
            <w:tcW w:w="2415" w:type="dxa"/>
          </w:tcPr>
          <w:p w:rsidR="00BC1E85" w:rsidRPr="0057189B" w:rsidRDefault="00BC1E85" w:rsidP="00FF36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7189B">
              <w:rPr>
                <w:rFonts w:ascii="Times New Roman" w:hAnsi="Times New Roman" w:cs="Times New Roman"/>
                <w:sz w:val="28"/>
                <w:szCs w:val="28"/>
              </w:rPr>
              <w:t>Инвентарный номер</w:t>
            </w:r>
          </w:p>
        </w:tc>
        <w:tc>
          <w:tcPr>
            <w:tcW w:w="1383" w:type="dxa"/>
          </w:tcPr>
          <w:p w:rsidR="00BC1E85" w:rsidRPr="0057189B" w:rsidRDefault="00BC1E85" w:rsidP="00FF36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7189B">
              <w:rPr>
                <w:rFonts w:ascii="Times New Roman" w:hAnsi="Times New Roman" w:cs="Times New Roman"/>
                <w:sz w:val="28"/>
                <w:szCs w:val="28"/>
              </w:rPr>
              <w:t>Примечание</w:t>
            </w:r>
          </w:p>
        </w:tc>
      </w:tr>
      <w:tr w:rsidR="00BC1E85" w:rsidTr="007E14DB">
        <w:tc>
          <w:tcPr>
            <w:tcW w:w="805" w:type="dxa"/>
          </w:tcPr>
          <w:p w:rsidR="00BC1E85" w:rsidRPr="00BC1E85" w:rsidRDefault="00BC1E85" w:rsidP="00BC1E85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8" w:type="dxa"/>
          </w:tcPr>
          <w:p w:rsidR="00BC1E85" w:rsidRPr="00BC1E85" w:rsidRDefault="00BC1E85" w:rsidP="00FF36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C1E85">
              <w:rPr>
                <w:rFonts w:ascii="Times New Roman" w:hAnsi="Times New Roman" w:cs="Times New Roman"/>
                <w:sz w:val="28"/>
                <w:szCs w:val="28"/>
              </w:rPr>
              <w:t xml:space="preserve">Компьютер преподавателя </w:t>
            </w:r>
            <w:proofErr w:type="spellStart"/>
            <w:r w:rsidRPr="00BC1E85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RoverBook</w:t>
            </w:r>
            <w:proofErr w:type="spellEnd"/>
          </w:p>
          <w:p w:rsidR="00BC1E85" w:rsidRPr="00BC1E85" w:rsidRDefault="00BC1E85" w:rsidP="00FF36F7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C1E85">
              <w:rPr>
                <w:rFonts w:ascii="Times New Roman" w:hAnsi="Times New Roman" w:cs="Times New Roman"/>
                <w:sz w:val="28"/>
                <w:szCs w:val="28"/>
              </w:rPr>
              <w:t xml:space="preserve">Операционная система </w:t>
            </w:r>
            <w:proofErr w:type="spellStart"/>
            <w:r w:rsidRPr="00BC1E8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MicrosoftWindows</w:t>
            </w:r>
            <w:proofErr w:type="spellEnd"/>
            <w:r w:rsidRPr="00BC1E8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7 </w:t>
            </w:r>
            <w:proofErr w:type="spellStart"/>
            <w:r w:rsidRPr="00BC1E8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Professional</w:t>
            </w:r>
            <w:proofErr w:type="spellEnd"/>
          </w:p>
        </w:tc>
        <w:tc>
          <w:tcPr>
            <w:tcW w:w="2415" w:type="dxa"/>
          </w:tcPr>
          <w:p w:rsidR="00BC1E85" w:rsidRPr="0057189B" w:rsidRDefault="00BC1E85" w:rsidP="007E14D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ВА0000002209</w:t>
            </w:r>
          </w:p>
        </w:tc>
        <w:tc>
          <w:tcPr>
            <w:tcW w:w="1383" w:type="dxa"/>
          </w:tcPr>
          <w:p w:rsidR="00BC1E85" w:rsidRPr="0057189B" w:rsidRDefault="00BC1E85" w:rsidP="00FF36F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C1E85" w:rsidTr="007E14DB">
        <w:tc>
          <w:tcPr>
            <w:tcW w:w="805" w:type="dxa"/>
          </w:tcPr>
          <w:p w:rsidR="00BC1E85" w:rsidRPr="00BC1E85" w:rsidRDefault="00BC1E85" w:rsidP="00BC1E85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8" w:type="dxa"/>
          </w:tcPr>
          <w:p w:rsidR="00BC1E85" w:rsidRPr="00BC1E85" w:rsidRDefault="00BC1E85" w:rsidP="00FF36F7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proofErr w:type="spellStart"/>
            <w:r w:rsidRPr="00BC1E85">
              <w:rPr>
                <w:rFonts w:ascii="Times New Roman" w:hAnsi="Times New Roman" w:cs="Times New Roman"/>
                <w:sz w:val="28"/>
                <w:szCs w:val="28"/>
              </w:rPr>
              <w:t>Мультимедийный</w:t>
            </w:r>
            <w:proofErr w:type="spellEnd"/>
            <w:r w:rsidRPr="00BC1E85">
              <w:rPr>
                <w:rFonts w:ascii="Times New Roman" w:hAnsi="Times New Roman" w:cs="Times New Roman"/>
                <w:sz w:val="28"/>
                <w:szCs w:val="28"/>
              </w:rPr>
              <w:t xml:space="preserve"> проектор </w:t>
            </w:r>
            <w:proofErr w:type="spellStart"/>
            <w:r w:rsidRPr="00BC1E8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RoverLight</w:t>
            </w:r>
            <w:proofErr w:type="spellEnd"/>
          </w:p>
        </w:tc>
        <w:tc>
          <w:tcPr>
            <w:tcW w:w="2415" w:type="dxa"/>
          </w:tcPr>
          <w:p w:rsidR="00BC1E85" w:rsidRPr="0057189B" w:rsidRDefault="00BC1E85" w:rsidP="007E14D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ВА0000002210</w:t>
            </w:r>
          </w:p>
        </w:tc>
        <w:tc>
          <w:tcPr>
            <w:tcW w:w="1383" w:type="dxa"/>
          </w:tcPr>
          <w:p w:rsidR="00BC1E85" w:rsidRPr="0057189B" w:rsidRDefault="00BC1E85" w:rsidP="00FF36F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C1E85" w:rsidTr="007E14DB">
        <w:tc>
          <w:tcPr>
            <w:tcW w:w="805" w:type="dxa"/>
          </w:tcPr>
          <w:p w:rsidR="00BC1E85" w:rsidRPr="00BC1E85" w:rsidRDefault="00BC1E85" w:rsidP="00BC1E85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8" w:type="dxa"/>
          </w:tcPr>
          <w:p w:rsidR="00BC1E85" w:rsidRPr="00BC1E85" w:rsidRDefault="00BC1E85" w:rsidP="00FF36F7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C1E85">
              <w:rPr>
                <w:rFonts w:ascii="Times New Roman" w:hAnsi="Times New Roman" w:cs="Times New Roman"/>
                <w:sz w:val="28"/>
                <w:szCs w:val="28"/>
              </w:rPr>
              <w:t xml:space="preserve">Интерактивная доска </w:t>
            </w:r>
            <w:proofErr w:type="spellStart"/>
            <w:r w:rsidRPr="00BC1E8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RoverScan</w:t>
            </w:r>
            <w:proofErr w:type="spellEnd"/>
          </w:p>
        </w:tc>
        <w:tc>
          <w:tcPr>
            <w:tcW w:w="2415" w:type="dxa"/>
          </w:tcPr>
          <w:p w:rsidR="00BC1E85" w:rsidRPr="0057189B" w:rsidRDefault="00BC1E85" w:rsidP="007E14D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ВА0000002211</w:t>
            </w:r>
          </w:p>
        </w:tc>
        <w:tc>
          <w:tcPr>
            <w:tcW w:w="1383" w:type="dxa"/>
          </w:tcPr>
          <w:p w:rsidR="00BC1E85" w:rsidRPr="0057189B" w:rsidRDefault="00BC1E85" w:rsidP="00FF36F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C1E85" w:rsidTr="007E14DB">
        <w:tc>
          <w:tcPr>
            <w:tcW w:w="805" w:type="dxa"/>
          </w:tcPr>
          <w:p w:rsidR="00BC1E85" w:rsidRPr="00BC1E85" w:rsidRDefault="00BC1E85" w:rsidP="00BC1E85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8" w:type="dxa"/>
          </w:tcPr>
          <w:p w:rsidR="00BC1E85" w:rsidRPr="00BC1E85" w:rsidRDefault="00BC1E85" w:rsidP="00FF36F7">
            <w:pPr>
              <w:pStyle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BC1E8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Регистратор данных </w:t>
            </w:r>
            <w:proofErr w:type="spellStart"/>
            <w:r w:rsidRPr="00BC1E8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RoverMate</w:t>
            </w:r>
            <w:proofErr w:type="spellEnd"/>
          </w:p>
        </w:tc>
        <w:tc>
          <w:tcPr>
            <w:tcW w:w="2415" w:type="dxa"/>
          </w:tcPr>
          <w:p w:rsidR="00BC1E85" w:rsidRPr="0057189B" w:rsidRDefault="00BC1E85" w:rsidP="007E14D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ВА0000002212</w:t>
            </w:r>
          </w:p>
        </w:tc>
        <w:tc>
          <w:tcPr>
            <w:tcW w:w="1383" w:type="dxa"/>
          </w:tcPr>
          <w:p w:rsidR="00BC1E85" w:rsidRPr="0057189B" w:rsidRDefault="00BC1E85" w:rsidP="00FF36F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C1E85" w:rsidTr="007E14DB">
        <w:tc>
          <w:tcPr>
            <w:tcW w:w="805" w:type="dxa"/>
          </w:tcPr>
          <w:p w:rsidR="00BC1E85" w:rsidRPr="00BC1E85" w:rsidRDefault="00BC1E85" w:rsidP="00BC1E85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8" w:type="dxa"/>
          </w:tcPr>
          <w:p w:rsidR="00BC1E85" w:rsidRPr="00BC1E85" w:rsidRDefault="00BC1E85" w:rsidP="00FF36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C1E85">
              <w:rPr>
                <w:rFonts w:ascii="Times New Roman" w:hAnsi="Times New Roman" w:cs="Times New Roman"/>
                <w:sz w:val="28"/>
                <w:szCs w:val="28"/>
              </w:rPr>
              <w:t xml:space="preserve">Фотоэлектрический датчик </w:t>
            </w:r>
            <w:proofErr w:type="spellStart"/>
            <w:r w:rsidRPr="00BC1E8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RoverMate</w:t>
            </w:r>
            <w:proofErr w:type="spellEnd"/>
            <w:r w:rsidRPr="00BC1E8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D</w:t>
            </w:r>
            <w:r w:rsidRPr="00BC1E85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F</w:t>
            </w:r>
            <w:r w:rsidRPr="00BC1E8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01</w:t>
            </w:r>
          </w:p>
        </w:tc>
        <w:tc>
          <w:tcPr>
            <w:tcW w:w="2415" w:type="dxa"/>
          </w:tcPr>
          <w:p w:rsidR="00BC1E85" w:rsidRPr="0057189B" w:rsidRDefault="00BC1E85" w:rsidP="007E14D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ВА0000002213</w:t>
            </w:r>
          </w:p>
        </w:tc>
        <w:tc>
          <w:tcPr>
            <w:tcW w:w="1383" w:type="dxa"/>
          </w:tcPr>
          <w:p w:rsidR="00BC1E85" w:rsidRPr="0057189B" w:rsidRDefault="00BC1E85" w:rsidP="00FF36F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C1E85" w:rsidTr="007E14DB">
        <w:tc>
          <w:tcPr>
            <w:tcW w:w="805" w:type="dxa"/>
          </w:tcPr>
          <w:p w:rsidR="00BC1E85" w:rsidRPr="00BC1E85" w:rsidRDefault="00BC1E85" w:rsidP="00BC1E85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8" w:type="dxa"/>
          </w:tcPr>
          <w:p w:rsidR="00BC1E85" w:rsidRPr="00BC1E85" w:rsidRDefault="00BC1E85" w:rsidP="00FF36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C1E85">
              <w:rPr>
                <w:rFonts w:ascii="Times New Roman" w:hAnsi="Times New Roman" w:cs="Times New Roman"/>
                <w:sz w:val="28"/>
                <w:szCs w:val="28"/>
              </w:rPr>
              <w:t xml:space="preserve">Датчик ускорения </w:t>
            </w:r>
            <w:proofErr w:type="spellStart"/>
            <w:r w:rsidRPr="00BC1E8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RoverMate</w:t>
            </w:r>
            <w:proofErr w:type="spellEnd"/>
            <w:r w:rsidRPr="00BC1E8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D</w:t>
            </w:r>
            <w:r w:rsidRPr="00BC1E85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F</w:t>
            </w:r>
            <w:r w:rsidRPr="00BC1E8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02</w:t>
            </w:r>
          </w:p>
        </w:tc>
        <w:tc>
          <w:tcPr>
            <w:tcW w:w="2415" w:type="dxa"/>
          </w:tcPr>
          <w:p w:rsidR="00BC1E85" w:rsidRPr="0057189B" w:rsidRDefault="00BC1E85" w:rsidP="007E14D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ВА0000002214</w:t>
            </w:r>
          </w:p>
        </w:tc>
        <w:tc>
          <w:tcPr>
            <w:tcW w:w="1383" w:type="dxa"/>
          </w:tcPr>
          <w:p w:rsidR="00BC1E85" w:rsidRPr="0057189B" w:rsidRDefault="00BC1E85" w:rsidP="00FF36F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C1E85" w:rsidTr="007E14DB">
        <w:tc>
          <w:tcPr>
            <w:tcW w:w="805" w:type="dxa"/>
          </w:tcPr>
          <w:p w:rsidR="00BC1E85" w:rsidRPr="00BC1E85" w:rsidRDefault="00BC1E85" w:rsidP="00BC1E85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8" w:type="dxa"/>
          </w:tcPr>
          <w:p w:rsidR="00BC1E85" w:rsidRPr="00BC1E85" w:rsidRDefault="00BC1E85" w:rsidP="00FF36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C1E85">
              <w:rPr>
                <w:rFonts w:ascii="Times New Roman" w:hAnsi="Times New Roman" w:cs="Times New Roman"/>
                <w:sz w:val="28"/>
                <w:szCs w:val="28"/>
              </w:rPr>
              <w:t xml:space="preserve">Датчик напряжения </w:t>
            </w:r>
            <w:proofErr w:type="spellStart"/>
            <w:r w:rsidRPr="00BC1E8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RoverMate</w:t>
            </w:r>
            <w:proofErr w:type="spellEnd"/>
            <w:r w:rsidRPr="00BC1E8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D</w:t>
            </w:r>
            <w:r w:rsidRPr="00BC1E85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F</w:t>
            </w:r>
            <w:r w:rsidRPr="00BC1E8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03</w:t>
            </w:r>
          </w:p>
        </w:tc>
        <w:tc>
          <w:tcPr>
            <w:tcW w:w="2415" w:type="dxa"/>
          </w:tcPr>
          <w:p w:rsidR="00BC1E85" w:rsidRPr="0057189B" w:rsidRDefault="00BC1E85" w:rsidP="007E14D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ВА0000002215</w:t>
            </w:r>
          </w:p>
        </w:tc>
        <w:tc>
          <w:tcPr>
            <w:tcW w:w="1383" w:type="dxa"/>
          </w:tcPr>
          <w:p w:rsidR="00BC1E85" w:rsidRPr="0057189B" w:rsidRDefault="00BC1E85" w:rsidP="00FF36F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C1E85" w:rsidTr="007E14DB">
        <w:tc>
          <w:tcPr>
            <w:tcW w:w="805" w:type="dxa"/>
          </w:tcPr>
          <w:p w:rsidR="00BC1E85" w:rsidRPr="00BC1E85" w:rsidRDefault="00BC1E85" w:rsidP="00BC1E85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8" w:type="dxa"/>
          </w:tcPr>
          <w:p w:rsidR="00BC1E85" w:rsidRPr="00BC1E85" w:rsidRDefault="00BC1E85" w:rsidP="00FF36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C1E85">
              <w:rPr>
                <w:rFonts w:ascii="Times New Roman" w:hAnsi="Times New Roman" w:cs="Times New Roman"/>
                <w:sz w:val="28"/>
                <w:szCs w:val="28"/>
              </w:rPr>
              <w:t xml:space="preserve">Датчик температуры </w:t>
            </w:r>
            <w:proofErr w:type="spellStart"/>
            <w:r w:rsidRPr="00BC1E8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RoverMate</w:t>
            </w:r>
            <w:proofErr w:type="spellEnd"/>
            <w:r w:rsidRPr="00BC1E8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D</w:t>
            </w:r>
            <w:r w:rsidRPr="00BC1E85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F</w:t>
            </w:r>
            <w:r w:rsidRPr="00BC1E8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04</w:t>
            </w:r>
          </w:p>
        </w:tc>
        <w:tc>
          <w:tcPr>
            <w:tcW w:w="2415" w:type="dxa"/>
          </w:tcPr>
          <w:p w:rsidR="00BC1E85" w:rsidRPr="0057189B" w:rsidRDefault="00BC1E85" w:rsidP="007E14D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ВА0000002216</w:t>
            </w:r>
          </w:p>
        </w:tc>
        <w:tc>
          <w:tcPr>
            <w:tcW w:w="1383" w:type="dxa"/>
          </w:tcPr>
          <w:p w:rsidR="00BC1E85" w:rsidRPr="0057189B" w:rsidRDefault="00BC1E85" w:rsidP="00FF36F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C1E85" w:rsidTr="007E14DB">
        <w:tc>
          <w:tcPr>
            <w:tcW w:w="805" w:type="dxa"/>
          </w:tcPr>
          <w:p w:rsidR="00BC1E85" w:rsidRPr="00BC1E85" w:rsidRDefault="00BC1E85" w:rsidP="00BC1E85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8" w:type="dxa"/>
          </w:tcPr>
          <w:p w:rsidR="00BC1E85" w:rsidRPr="00BC1E85" w:rsidRDefault="00BC1E85" w:rsidP="00FF36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C1E85">
              <w:rPr>
                <w:rFonts w:ascii="Times New Roman" w:hAnsi="Times New Roman" w:cs="Times New Roman"/>
                <w:sz w:val="28"/>
                <w:szCs w:val="28"/>
              </w:rPr>
              <w:t xml:space="preserve">Датчик силы </w:t>
            </w:r>
            <w:proofErr w:type="spellStart"/>
            <w:r w:rsidRPr="00BC1E8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RoverMate</w:t>
            </w:r>
            <w:proofErr w:type="spellEnd"/>
            <w:r w:rsidRPr="00BC1E8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D</w:t>
            </w:r>
            <w:r w:rsidRPr="00BC1E85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F</w:t>
            </w:r>
            <w:r w:rsidRPr="00BC1E8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05</w:t>
            </w:r>
          </w:p>
        </w:tc>
        <w:tc>
          <w:tcPr>
            <w:tcW w:w="2415" w:type="dxa"/>
          </w:tcPr>
          <w:p w:rsidR="00BC1E85" w:rsidRPr="0057189B" w:rsidRDefault="00BC1E85" w:rsidP="007E14D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ВА0000002218</w:t>
            </w:r>
          </w:p>
        </w:tc>
        <w:tc>
          <w:tcPr>
            <w:tcW w:w="1383" w:type="dxa"/>
          </w:tcPr>
          <w:p w:rsidR="00BC1E85" w:rsidRPr="0057189B" w:rsidRDefault="00BC1E85" w:rsidP="00FF36F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C1E85" w:rsidTr="007E14DB">
        <w:tc>
          <w:tcPr>
            <w:tcW w:w="805" w:type="dxa"/>
          </w:tcPr>
          <w:p w:rsidR="00BC1E85" w:rsidRPr="00BC1E85" w:rsidRDefault="00BC1E85" w:rsidP="00BC1E85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8" w:type="dxa"/>
          </w:tcPr>
          <w:p w:rsidR="00BC1E85" w:rsidRPr="00BC1E85" w:rsidRDefault="00BC1E85" w:rsidP="00FF36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C1E85">
              <w:rPr>
                <w:rFonts w:ascii="Times New Roman" w:hAnsi="Times New Roman" w:cs="Times New Roman"/>
                <w:sz w:val="28"/>
                <w:szCs w:val="28"/>
              </w:rPr>
              <w:t xml:space="preserve">Датчик давления </w:t>
            </w:r>
            <w:proofErr w:type="spellStart"/>
            <w:r w:rsidRPr="00BC1E8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RoverMate</w:t>
            </w:r>
            <w:proofErr w:type="spellEnd"/>
            <w:r w:rsidRPr="00BC1E8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D</w:t>
            </w:r>
            <w:r w:rsidRPr="00BC1E85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F</w:t>
            </w:r>
            <w:r w:rsidRPr="00BC1E8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06</w:t>
            </w:r>
          </w:p>
        </w:tc>
        <w:tc>
          <w:tcPr>
            <w:tcW w:w="2415" w:type="dxa"/>
          </w:tcPr>
          <w:p w:rsidR="00BC1E85" w:rsidRPr="0057189B" w:rsidRDefault="00BC1E85" w:rsidP="007E14D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ВА0000002219</w:t>
            </w:r>
          </w:p>
        </w:tc>
        <w:tc>
          <w:tcPr>
            <w:tcW w:w="1383" w:type="dxa"/>
          </w:tcPr>
          <w:p w:rsidR="00BC1E85" w:rsidRPr="0057189B" w:rsidRDefault="00BC1E85" w:rsidP="00FF36F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C1E85" w:rsidTr="007E14DB">
        <w:tc>
          <w:tcPr>
            <w:tcW w:w="805" w:type="dxa"/>
          </w:tcPr>
          <w:p w:rsidR="00BC1E85" w:rsidRPr="00BC1E85" w:rsidRDefault="00BC1E85" w:rsidP="00BC1E85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8" w:type="dxa"/>
          </w:tcPr>
          <w:p w:rsidR="00BC1E85" w:rsidRPr="00BC1E85" w:rsidRDefault="00BC1E85" w:rsidP="00FF36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C1E85">
              <w:rPr>
                <w:rFonts w:ascii="Times New Roman" w:hAnsi="Times New Roman" w:cs="Times New Roman"/>
                <w:sz w:val="28"/>
                <w:szCs w:val="28"/>
              </w:rPr>
              <w:t xml:space="preserve">Датчик движения </w:t>
            </w:r>
            <w:proofErr w:type="spellStart"/>
            <w:r w:rsidRPr="00BC1E8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RoverMate</w:t>
            </w:r>
            <w:proofErr w:type="spellEnd"/>
            <w:r w:rsidRPr="00BC1E8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D</w:t>
            </w:r>
            <w:r w:rsidRPr="00BC1E85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F</w:t>
            </w:r>
            <w:r w:rsidRPr="00BC1E8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07</w:t>
            </w:r>
          </w:p>
        </w:tc>
        <w:tc>
          <w:tcPr>
            <w:tcW w:w="2415" w:type="dxa"/>
          </w:tcPr>
          <w:p w:rsidR="00BC1E85" w:rsidRPr="0057189B" w:rsidRDefault="00BC1E85" w:rsidP="007E14D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ВА0000002220</w:t>
            </w:r>
          </w:p>
        </w:tc>
        <w:tc>
          <w:tcPr>
            <w:tcW w:w="1383" w:type="dxa"/>
          </w:tcPr>
          <w:p w:rsidR="00BC1E85" w:rsidRPr="0057189B" w:rsidRDefault="00BC1E85" w:rsidP="00FF36F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C1E85" w:rsidTr="007E14DB">
        <w:tc>
          <w:tcPr>
            <w:tcW w:w="805" w:type="dxa"/>
          </w:tcPr>
          <w:p w:rsidR="00BC1E85" w:rsidRPr="00BC1E85" w:rsidRDefault="00BC1E85" w:rsidP="00BC1E85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8" w:type="dxa"/>
          </w:tcPr>
          <w:p w:rsidR="00BC1E85" w:rsidRPr="00BC1E85" w:rsidRDefault="00BC1E85" w:rsidP="00FF36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C1E85">
              <w:rPr>
                <w:rFonts w:ascii="Times New Roman" w:hAnsi="Times New Roman" w:cs="Times New Roman"/>
                <w:sz w:val="28"/>
                <w:szCs w:val="28"/>
              </w:rPr>
              <w:t xml:space="preserve">Датчик освещенности </w:t>
            </w:r>
            <w:proofErr w:type="spellStart"/>
            <w:r w:rsidRPr="00BC1E8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RoverMate</w:t>
            </w:r>
            <w:proofErr w:type="spellEnd"/>
            <w:r w:rsidRPr="00BC1E8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D</w:t>
            </w:r>
            <w:r w:rsidRPr="00BC1E85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F</w:t>
            </w:r>
            <w:r w:rsidRPr="00BC1E8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08</w:t>
            </w:r>
          </w:p>
        </w:tc>
        <w:tc>
          <w:tcPr>
            <w:tcW w:w="2415" w:type="dxa"/>
          </w:tcPr>
          <w:p w:rsidR="00BC1E85" w:rsidRPr="0057189B" w:rsidRDefault="00BC1E85" w:rsidP="007E14D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ВА0000002221</w:t>
            </w:r>
          </w:p>
        </w:tc>
        <w:tc>
          <w:tcPr>
            <w:tcW w:w="1383" w:type="dxa"/>
          </w:tcPr>
          <w:p w:rsidR="00BC1E85" w:rsidRPr="0057189B" w:rsidRDefault="00BC1E85" w:rsidP="00FF36F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C1E85" w:rsidTr="007E14DB">
        <w:tc>
          <w:tcPr>
            <w:tcW w:w="805" w:type="dxa"/>
          </w:tcPr>
          <w:p w:rsidR="00BC1E85" w:rsidRPr="00BC1E85" w:rsidRDefault="00BC1E85" w:rsidP="00BC1E85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8" w:type="dxa"/>
          </w:tcPr>
          <w:p w:rsidR="00BC1E85" w:rsidRPr="00BC1E85" w:rsidRDefault="00BC1E85" w:rsidP="00FF36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C1E85">
              <w:rPr>
                <w:rFonts w:ascii="Times New Roman" w:hAnsi="Times New Roman" w:cs="Times New Roman"/>
                <w:sz w:val="28"/>
                <w:szCs w:val="28"/>
              </w:rPr>
              <w:t xml:space="preserve">Датчик магнитного поля </w:t>
            </w:r>
            <w:proofErr w:type="spellStart"/>
            <w:r w:rsidRPr="00BC1E8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RoverMate</w:t>
            </w:r>
            <w:proofErr w:type="spellEnd"/>
            <w:r w:rsidRPr="00BC1E8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D</w:t>
            </w:r>
            <w:r w:rsidRPr="00BC1E85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F</w:t>
            </w:r>
            <w:r w:rsidRPr="00BC1E8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09</w:t>
            </w:r>
          </w:p>
        </w:tc>
        <w:tc>
          <w:tcPr>
            <w:tcW w:w="2415" w:type="dxa"/>
          </w:tcPr>
          <w:p w:rsidR="00BC1E85" w:rsidRPr="0057189B" w:rsidRDefault="00BC1E85" w:rsidP="007E14D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ВА0000002222</w:t>
            </w:r>
          </w:p>
        </w:tc>
        <w:tc>
          <w:tcPr>
            <w:tcW w:w="1383" w:type="dxa"/>
          </w:tcPr>
          <w:p w:rsidR="00BC1E85" w:rsidRPr="0057189B" w:rsidRDefault="00BC1E85" w:rsidP="00FF36F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C1E85" w:rsidTr="007E14DB">
        <w:tc>
          <w:tcPr>
            <w:tcW w:w="805" w:type="dxa"/>
          </w:tcPr>
          <w:p w:rsidR="00BC1E85" w:rsidRPr="00BC1E85" w:rsidRDefault="00BC1E85" w:rsidP="00BC1E85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8" w:type="dxa"/>
          </w:tcPr>
          <w:p w:rsidR="00BC1E85" w:rsidRPr="00BC1E85" w:rsidRDefault="00BC1E85" w:rsidP="00FF36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C1E85">
              <w:rPr>
                <w:rFonts w:ascii="Times New Roman" w:hAnsi="Times New Roman" w:cs="Times New Roman"/>
                <w:sz w:val="28"/>
                <w:szCs w:val="28"/>
              </w:rPr>
              <w:t>Датчик тока</w:t>
            </w:r>
            <w:r w:rsidRPr="00BC1E8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BC1E8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RoverMate</w:t>
            </w:r>
            <w:proofErr w:type="spellEnd"/>
            <w:r w:rsidRPr="00BC1E8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D</w:t>
            </w:r>
            <w:r w:rsidRPr="00BC1E85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F</w:t>
            </w:r>
            <w:r w:rsidRPr="00BC1E8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10</w:t>
            </w:r>
          </w:p>
        </w:tc>
        <w:tc>
          <w:tcPr>
            <w:tcW w:w="2415" w:type="dxa"/>
          </w:tcPr>
          <w:p w:rsidR="00BC1E85" w:rsidRPr="0057189B" w:rsidRDefault="00BC1E85" w:rsidP="007E14D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ВА0000002223</w:t>
            </w:r>
          </w:p>
        </w:tc>
        <w:tc>
          <w:tcPr>
            <w:tcW w:w="1383" w:type="dxa"/>
          </w:tcPr>
          <w:p w:rsidR="00BC1E85" w:rsidRPr="0057189B" w:rsidRDefault="00BC1E85" w:rsidP="00FF36F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C1E85" w:rsidTr="007E14DB">
        <w:tc>
          <w:tcPr>
            <w:tcW w:w="805" w:type="dxa"/>
          </w:tcPr>
          <w:p w:rsidR="00BC1E85" w:rsidRPr="00BC1E85" w:rsidRDefault="00BC1E85" w:rsidP="00BC1E85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8" w:type="dxa"/>
          </w:tcPr>
          <w:p w:rsidR="00BC1E85" w:rsidRPr="00BC1E85" w:rsidRDefault="00BC1E85" w:rsidP="00FF36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C1E85">
              <w:rPr>
                <w:rFonts w:ascii="Times New Roman" w:hAnsi="Times New Roman" w:cs="Times New Roman"/>
                <w:sz w:val="28"/>
                <w:szCs w:val="28"/>
              </w:rPr>
              <w:t>Методические рекомендации</w:t>
            </w:r>
          </w:p>
        </w:tc>
        <w:tc>
          <w:tcPr>
            <w:tcW w:w="2415" w:type="dxa"/>
          </w:tcPr>
          <w:p w:rsidR="00BC1E85" w:rsidRPr="0057189B" w:rsidRDefault="00BC1E85" w:rsidP="007E14D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ВА0000002224</w:t>
            </w:r>
          </w:p>
        </w:tc>
        <w:tc>
          <w:tcPr>
            <w:tcW w:w="1383" w:type="dxa"/>
          </w:tcPr>
          <w:p w:rsidR="00BC1E85" w:rsidRPr="0057189B" w:rsidRDefault="00BC1E85" w:rsidP="00FF36F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C1E85" w:rsidTr="007E14DB">
        <w:tc>
          <w:tcPr>
            <w:tcW w:w="805" w:type="dxa"/>
          </w:tcPr>
          <w:p w:rsidR="00BC1E85" w:rsidRPr="00BC1E85" w:rsidRDefault="00BC1E85" w:rsidP="00BC1E85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8" w:type="dxa"/>
          </w:tcPr>
          <w:p w:rsidR="00BC1E85" w:rsidRPr="00BC1E85" w:rsidRDefault="00BC1E85" w:rsidP="00FF36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C1E85">
              <w:rPr>
                <w:rFonts w:ascii="Times New Roman" w:hAnsi="Times New Roman" w:cs="Times New Roman"/>
                <w:sz w:val="28"/>
                <w:szCs w:val="28"/>
              </w:rPr>
              <w:t>Лабораторный комплект по изучению электрических и магнитных явлений</w:t>
            </w:r>
          </w:p>
          <w:p w:rsidR="00BC1E85" w:rsidRPr="00BC1E85" w:rsidRDefault="00BC1E85" w:rsidP="00FF36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C1E8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RoverMate</w:t>
            </w:r>
            <w:proofErr w:type="spellEnd"/>
            <w:r w:rsidRPr="00BC1E85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F20</w:t>
            </w:r>
          </w:p>
        </w:tc>
        <w:tc>
          <w:tcPr>
            <w:tcW w:w="2415" w:type="dxa"/>
          </w:tcPr>
          <w:p w:rsidR="00BC1E85" w:rsidRPr="0057189B" w:rsidRDefault="00BC1E85" w:rsidP="007E14D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ВА0000002225</w:t>
            </w:r>
          </w:p>
        </w:tc>
        <w:tc>
          <w:tcPr>
            <w:tcW w:w="1383" w:type="dxa"/>
          </w:tcPr>
          <w:p w:rsidR="00BC1E85" w:rsidRPr="0057189B" w:rsidRDefault="00BC1E85" w:rsidP="00FF36F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C1E85" w:rsidTr="007E14DB">
        <w:tc>
          <w:tcPr>
            <w:tcW w:w="805" w:type="dxa"/>
          </w:tcPr>
          <w:p w:rsidR="00BC1E85" w:rsidRPr="00BC1E85" w:rsidRDefault="00BC1E85" w:rsidP="00BC1E85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8" w:type="dxa"/>
          </w:tcPr>
          <w:p w:rsidR="00BC1E85" w:rsidRPr="00BC1E85" w:rsidRDefault="00BC1E85" w:rsidP="00FF36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C1E85">
              <w:rPr>
                <w:rFonts w:ascii="Times New Roman" w:hAnsi="Times New Roman" w:cs="Times New Roman"/>
                <w:sz w:val="28"/>
                <w:szCs w:val="28"/>
              </w:rPr>
              <w:t>Лабораторный комплект по изучению тепловых явлений</w:t>
            </w:r>
          </w:p>
          <w:p w:rsidR="00BC1E85" w:rsidRPr="00BC1E85" w:rsidRDefault="00BC1E85" w:rsidP="00FF36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C1E8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RoverMate</w:t>
            </w:r>
            <w:proofErr w:type="spellEnd"/>
            <w:r w:rsidRPr="00BC1E85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F</w:t>
            </w:r>
            <w:r w:rsidRPr="00BC1E8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21</w:t>
            </w:r>
          </w:p>
        </w:tc>
        <w:tc>
          <w:tcPr>
            <w:tcW w:w="2415" w:type="dxa"/>
          </w:tcPr>
          <w:p w:rsidR="00BC1E85" w:rsidRPr="0057189B" w:rsidRDefault="00BC1E85" w:rsidP="007E14D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ВА000000222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383" w:type="dxa"/>
          </w:tcPr>
          <w:p w:rsidR="00BC1E85" w:rsidRPr="0057189B" w:rsidRDefault="00BC1E85" w:rsidP="00FF36F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C1E85" w:rsidTr="007E14DB">
        <w:tc>
          <w:tcPr>
            <w:tcW w:w="805" w:type="dxa"/>
          </w:tcPr>
          <w:p w:rsidR="00BC1E85" w:rsidRPr="00BC1E85" w:rsidRDefault="00BC1E85" w:rsidP="00BC1E85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8" w:type="dxa"/>
          </w:tcPr>
          <w:p w:rsidR="00BC1E85" w:rsidRPr="00BC1E85" w:rsidRDefault="00BC1E85" w:rsidP="00FF36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C1E85">
              <w:rPr>
                <w:rFonts w:ascii="Times New Roman" w:hAnsi="Times New Roman" w:cs="Times New Roman"/>
                <w:sz w:val="28"/>
                <w:szCs w:val="28"/>
              </w:rPr>
              <w:t>Лабораторный комплект по изучению механических явлений</w:t>
            </w:r>
            <w:r w:rsidRPr="00BC1E8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BC1E8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RoverMate</w:t>
            </w:r>
            <w:proofErr w:type="spellEnd"/>
            <w:r w:rsidRPr="00BC1E85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F</w:t>
            </w:r>
            <w:r w:rsidRPr="00BC1E8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22</w:t>
            </w:r>
          </w:p>
        </w:tc>
        <w:tc>
          <w:tcPr>
            <w:tcW w:w="2415" w:type="dxa"/>
          </w:tcPr>
          <w:p w:rsidR="00BC1E85" w:rsidRPr="0057189B" w:rsidRDefault="00BC1E85" w:rsidP="007E14D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ВА000000222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383" w:type="dxa"/>
          </w:tcPr>
          <w:p w:rsidR="00BC1E85" w:rsidRPr="0057189B" w:rsidRDefault="00BC1E85" w:rsidP="00FF36F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C1E85" w:rsidTr="007E14DB">
        <w:tc>
          <w:tcPr>
            <w:tcW w:w="805" w:type="dxa"/>
          </w:tcPr>
          <w:p w:rsidR="00BC1E85" w:rsidRPr="00BC1E85" w:rsidRDefault="00BC1E85" w:rsidP="00BC1E85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8" w:type="dxa"/>
          </w:tcPr>
          <w:p w:rsidR="00BC1E85" w:rsidRPr="00BC1E85" w:rsidRDefault="00BC1E85" w:rsidP="00FF36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C1E85">
              <w:rPr>
                <w:rFonts w:ascii="Times New Roman" w:hAnsi="Times New Roman" w:cs="Times New Roman"/>
                <w:sz w:val="28"/>
                <w:szCs w:val="28"/>
              </w:rPr>
              <w:t>Набор посуды и принадлежностей для лабораторных работ</w:t>
            </w:r>
            <w:r w:rsidRPr="00BC1E8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BC1E8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RoverMate</w:t>
            </w:r>
            <w:proofErr w:type="spellEnd"/>
            <w:r w:rsidRPr="00BC1E85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F</w:t>
            </w:r>
            <w:r w:rsidRPr="00BC1E8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23</w:t>
            </w:r>
          </w:p>
        </w:tc>
        <w:tc>
          <w:tcPr>
            <w:tcW w:w="2415" w:type="dxa"/>
          </w:tcPr>
          <w:p w:rsidR="00BC1E85" w:rsidRPr="0057189B" w:rsidRDefault="00BC1E85" w:rsidP="007E14D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ВА000000222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383" w:type="dxa"/>
          </w:tcPr>
          <w:p w:rsidR="00BC1E85" w:rsidRPr="0057189B" w:rsidRDefault="00BC1E85" w:rsidP="00FF36F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C1E85" w:rsidTr="007E14DB">
        <w:tc>
          <w:tcPr>
            <w:tcW w:w="805" w:type="dxa"/>
          </w:tcPr>
          <w:p w:rsidR="00BC1E85" w:rsidRPr="00BC1E85" w:rsidRDefault="00BC1E85" w:rsidP="00BC1E85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8" w:type="dxa"/>
          </w:tcPr>
          <w:p w:rsidR="00BC1E85" w:rsidRPr="00BC1E85" w:rsidRDefault="00BC1E85" w:rsidP="00FF36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C1E85">
              <w:rPr>
                <w:rFonts w:ascii="Times New Roman" w:hAnsi="Times New Roman" w:cs="Times New Roman"/>
                <w:sz w:val="28"/>
                <w:szCs w:val="28"/>
              </w:rPr>
              <w:t>Штатив универсальный физический</w:t>
            </w:r>
            <w:r w:rsidRPr="00BC1E8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BC1E8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RoverMate</w:t>
            </w:r>
            <w:proofErr w:type="spellEnd"/>
            <w:r w:rsidRPr="00BC1E85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F</w:t>
            </w:r>
            <w:r w:rsidRPr="00BC1E8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24</w:t>
            </w:r>
          </w:p>
        </w:tc>
        <w:tc>
          <w:tcPr>
            <w:tcW w:w="2415" w:type="dxa"/>
          </w:tcPr>
          <w:p w:rsidR="00BC1E85" w:rsidRPr="0057189B" w:rsidRDefault="00BC1E85" w:rsidP="007E14D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ВА000000222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383" w:type="dxa"/>
          </w:tcPr>
          <w:p w:rsidR="00BC1E85" w:rsidRPr="0057189B" w:rsidRDefault="00BC1E85" w:rsidP="00FF36F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C1E85" w:rsidTr="007E14DB">
        <w:tc>
          <w:tcPr>
            <w:tcW w:w="805" w:type="dxa"/>
          </w:tcPr>
          <w:p w:rsidR="00BC1E85" w:rsidRPr="00BC1E85" w:rsidRDefault="00BC1E85" w:rsidP="00BC1E85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8" w:type="dxa"/>
          </w:tcPr>
          <w:p w:rsidR="00BC1E85" w:rsidRPr="00BC1E85" w:rsidRDefault="00BC1E85" w:rsidP="00FF36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C1E85">
              <w:rPr>
                <w:rFonts w:ascii="Times New Roman" w:hAnsi="Times New Roman" w:cs="Times New Roman"/>
                <w:sz w:val="28"/>
                <w:szCs w:val="28"/>
              </w:rPr>
              <w:t>Зажим пружинный</w:t>
            </w:r>
            <w:r w:rsidRPr="00BC1E8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BC1E8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RoverMate</w:t>
            </w:r>
            <w:proofErr w:type="spellEnd"/>
            <w:r w:rsidRPr="00BC1E85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F</w:t>
            </w:r>
            <w:r w:rsidRPr="00BC1E8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25</w:t>
            </w:r>
          </w:p>
        </w:tc>
        <w:tc>
          <w:tcPr>
            <w:tcW w:w="2415" w:type="dxa"/>
          </w:tcPr>
          <w:p w:rsidR="00BC1E85" w:rsidRPr="0057189B" w:rsidRDefault="00BC1E85" w:rsidP="007E14D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ВА00000022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1383" w:type="dxa"/>
          </w:tcPr>
          <w:p w:rsidR="00BC1E85" w:rsidRPr="0057189B" w:rsidRDefault="00BC1E85" w:rsidP="00FF36F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C1E85" w:rsidTr="007E14DB">
        <w:tc>
          <w:tcPr>
            <w:tcW w:w="805" w:type="dxa"/>
          </w:tcPr>
          <w:p w:rsidR="00BC1E85" w:rsidRPr="00BC1E85" w:rsidRDefault="00BC1E85" w:rsidP="00BC1E85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8" w:type="dxa"/>
          </w:tcPr>
          <w:p w:rsidR="00BC1E85" w:rsidRPr="00BC1E85" w:rsidRDefault="00BC1E85" w:rsidP="00FF36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C1E85">
              <w:rPr>
                <w:rFonts w:ascii="Times New Roman" w:hAnsi="Times New Roman" w:cs="Times New Roman"/>
                <w:sz w:val="28"/>
                <w:szCs w:val="28"/>
              </w:rPr>
              <w:t>Камертоны на резонансных ящиках (пара)</w:t>
            </w:r>
            <w:r w:rsidRPr="00BC1E8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BC1E8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RoverMate</w:t>
            </w:r>
            <w:proofErr w:type="spellEnd"/>
            <w:r w:rsidRPr="00BC1E85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F</w:t>
            </w:r>
            <w:r w:rsidRPr="00BC1E8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26</w:t>
            </w:r>
          </w:p>
        </w:tc>
        <w:tc>
          <w:tcPr>
            <w:tcW w:w="2415" w:type="dxa"/>
          </w:tcPr>
          <w:p w:rsidR="00BC1E85" w:rsidRDefault="00BC1E85" w:rsidP="007E14DB">
            <w:r w:rsidRPr="00015808">
              <w:rPr>
                <w:rFonts w:ascii="Times New Roman" w:hAnsi="Times New Roman" w:cs="Times New Roman"/>
                <w:sz w:val="28"/>
                <w:szCs w:val="28"/>
              </w:rPr>
              <w:t>ВА00000022</w:t>
            </w:r>
            <w:r w:rsidRPr="0001580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83" w:type="dxa"/>
          </w:tcPr>
          <w:p w:rsidR="00BC1E85" w:rsidRPr="0057189B" w:rsidRDefault="00BC1E85" w:rsidP="00FF36F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C1E85" w:rsidTr="007E14DB">
        <w:tc>
          <w:tcPr>
            <w:tcW w:w="805" w:type="dxa"/>
          </w:tcPr>
          <w:p w:rsidR="00BC1E85" w:rsidRPr="00BC1E85" w:rsidRDefault="00BC1E85" w:rsidP="00BC1E85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8" w:type="dxa"/>
          </w:tcPr>
          <w:p w:rsidR="00BC1E85" w:rsidRPr="00BC1E85" w:rsidRDefault="00BC1E85" w:rsidP="00FF36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C1E85">
              <w:rPr>
                <w:rFonts w:ascii="Times New Roman" w:hAnsi="Times New Roman" w:cs="Times New Roman"/>
                <w:sz w:val="28"/>
                <w:szCs w:val="28"/>
              </w:rPr>
              <w:t>Плитка электрическая малогабаритная</w:t>
            </w:r>
            <w:r w:rsidRPr="00BC1E8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BC1E8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RoverMate</w:t>
            </w:r>
            <w:proofErr w:type="spellEnd"/>
            <w:r w:rsidRPr="00BC1E85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F</w:t>
            </w:r>
            <w:r w:rsidRPr="00BC1E8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27</w:t>
            </w:r>
          </w:p>
        </w:tc>
        <w:tc>
          <w:tcPr>
            <w:tcW w:w="2415" w:type="dxa"/>
          </w:tcPr>
          <w:p w:rsidR="00BC1E85" w:rsidRDefault="00BC1E85" w:rsidP="007E14DB">
            <w:r w:rsidRPr="00015808">
              <w:rPr>
                <w:rFonts w:ascii="Times New Roman" w:hAnsi="Times New Roman" w:cs="Times New Roman"/>
                <w:sz w:val="28"/>
                <w:szCs w:val="28"/>
              </w:rPr>
              <w:t>ВА00000022</w:t>
            </w:r>
            <w:r w:rsidRPr="0001580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383" w:type="dxa"/>
          </w:tcPr>
          <w:p w:rsidR="00BC1E85" w:rsidRPr="0057189B" w:rsidRDefault="00BC1E85" w:rsidP="00FF36F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C1E85" w:rsidTr="007E14DB">
        <w:tc>
          <w:tcPr>
            <w:tcW w:w="805" w:type="dxa"/>
          </w:tcPr>
          <w:p w:rsidR="00BC1E85" w:rsidRPr="00BC1E85" w:rsidRDefault="00BC1E85" w:rsidP="00BC1E85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8" w:type="dxa"/>
          </w:tcPr>
          <w:p w:rsidR="00BC1E85" w:rsidRPr="00BC1E85" w:rsidRDefault="00BC1E85" w:rsidP="00FF36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C1E85">
              <w:rPr>
                <w:rFonts w:ascii="Times New Roman" w:hAnsi="Times New Roman" w:cs="Times New Roman"/>
                <w:sz w:val="28"/>
                <w:szCs w:val="28"/>
              </w:rPr>
              <w:t>Весы электронные</w:t>
            </w:r>
            <w:r w:rsidRPr="00BC1E8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BC1E8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RoverMate</w:t>
            </w:r>
            <w:proofErr w:type="spellEnd"/>
            <w:r w:rsidRPr="00BC1E85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F</w:t>
            </w:r>
            <w:r w:rsidRPr="00BC1E8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28</w:t>
            </w:r>
          </w:p>
        </w:tc>
        <w:tc>
          <w:tcPr>
            <w:tcW w:w="2415" w:type="dxa"/>
          </w:tcPr>
          <w:p w:rsidR="00BC1E85" w:rsidRDefault="00BC1E85" w:rsidP="007E14DB">
            <w:r w:rsidRPr="00015808">
              <w:rPr>
                <w:rFonts w:ascii="Times New Roman" w:hAnsi="Times New Roman" w:cs="Times New Roman"/>
                <w:sz w:val="28"/>
                <w:szCs w:val="28"/>
              </w:rPr>
              <w:t>ВА00000022</w:t>
            </w:r>
            <w:r w:rsidRPr="0001580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7E14D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383" w:type="dxa"/>
          </w:tcPr>
          <w:p w:rsidR="00BC1E85" w:rsidRPr="0057189B" w:rsidRDefault="00BC1E85" w:rsidP="00FF36F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C1E85" w:rsidTr="007E14DB">
        <w:tc>
          <w:tcPr>
            <w:tcW w:w="805" w:type="dxa"/>
          </w:tcPr>
          <w:p w:rsidR="00BC1E85" w:rsidRPr="00BC1E85" w:rsidRDefault="00BC1E85" w:rsidP="00BC1E85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8" w:type="dxa"/>
          </w:tcPr>
          <w:p w:rsidR="00BC1E85" w:rsidRPr="00BC1E85" w:rsidRDefault="00BC1E85" w:rsidP="00FF36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C1E85">
              <w:rPr>
                <w:rFonts w:ascii="Times New Roman" w:hAnsi="Times New Roman" w:cs="Times New Roman"/>
                <w:sz w:val="28"/>
                <w:szCs w:val="28"/>
              </w:rPr>
              <w:t xml:space="preserve">Набор тел равного объема </w:t>
            </w:r>
            <w:r w:rsidRPr="00BC1E8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демонстрационный</w:t>
            </w:r>
            <w:r w:rsidRPr="00BC1E8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BC1E8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RoverMate</w:t>
            </w:r>
            <w:proofErr w:type="spellEnd"/>
            <w:r w:rsidRPr="00BC1E85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F</w:t>
            </w:r>
            <w:r w:rsidRPr="00BC1E8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29</w:t>
            </w:r>
          </w:p>
        </w:tc>
        <w:tc>
          <w:tcPr>
            <w:tcW w:w="2415" w:type="dxa"/>
          </w:tcPr>
          <w:p w:rsidR="00BC1E85" w:rsidRDefault="00BC1E85" w:rsidP="007E14DB">
            <w:r w:rsidRPr="0001580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ВА00000022</w:t>
            </w:r>
            <w:r w:rsidRPr="0001580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7E14D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383" w:type="dxa"/>
          </w:tcPr>
          <w:p w:rsidR="00BC1E85" w:rsidRPr="0057189B" w:rsidRDefault="00BC1E85" w:rsidP="00FF36F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C1E85" w:rsidTr="007E14DB">
        <w:tc>
          <w:tcPr>
            <w:tcW w:w="805" w:type="dxa"/>
          </w:tcPr>
          <w:p w:rsidR="00BC1E85" w:rsidRPr="00BC1E85" w:rsidRDefault="00BC1E85" w:rsidP="00BC1E85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8" w:type="dxa"/>
          </w:tcPr>
          <w:p w:rsidR="00BC1E85" w:rsidRPr="00BC1E85" w:rsidRDefault="00BC1E85" w:rsidP="00FF36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C1E85">
              <w:rPr>
                <w:rFonts w:ascii="Times New Roman" w:hAnsi="Times New Roman" w:cs="Times New Roman"/>
                <w:sz w:val="28"/>
                <w:szCs w:val="28"/>
              </w:rPr>
              <w:t>Набор тел равной массы демонстрационный</w:t>
            </w:r>
            <w:r w:rsidRPr="00BC1E8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BC1E8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RoverMate</w:t>
            </w:r>
            <w:proofErr w:type="spellEnd"/>
            <w:r w:rsidRPr="00BC1E85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F</w:t>
            </w:r>
            <w:r w:rsidRPr="00BC1E8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30</w:t>
            </w:r>
          </w:p>
        </w:tc>
        <w:tc>
          <w:tcPr>
            <w:tcW w:w="2415" w:type="dxa"/>
          </w:tcPr>
          <w:p w:rsidR="00BC1E85" w:rsidRDefault="00BC1E85" w:rsidP="007E14DB">
            <w:r w:rsidRPr="00015808">
              <w:rPr>
                <w:rFonts w:ascii="Times New Roman" w:hAnsi="Times New Roman" w:cs="Times New Roman"/>
                <w:sz w:val="28"/>
                <w:szCs w:val="28"/>
              </w:rPr>
              <w:t>ВА00000022</w:t>
            </w:r>
            <w:r w:rsidRPr="0001580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7E14D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383" w:type="dxa"/>
          </w:tcPr>
          <w:p w:rsidR="00BC1E85" w:rsidRPr="0057189B" w:rsidRDefault="00BC1E85" w:rsidP="00FF36F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C1E85" w:rsidTr="007E14DB">
        <w:tc>
          <w:tcPr>
            <w:tcW w:w="805" w:type="dxa"/>
          </w:tcPr>
          <w:p w:rsidR="00BC1E85" w:rsidRPr="00BC1E85" w:rsidRDefault="00BC1E85" w:rsidP="00BC1E85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8" w:type="dxa"/>
          </w:tcPr>
          <w:p w:rsidR="00BC1E85" w:rsidRPr="00BC1E85" w:rsidRDefault="00BC1E85" w:rsidP="00FF36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C1E85">
              <w:rPr>
                <w:rFonts w:ascii="Times New Roman" w:hAnsi="Times New Roman" w:cs="Times New Roman"/>
                <w:sz w:val="28"/>
                <w:szCs w:val="28"/>
              </w:rPr>
              <w:t>Магнит U-образный демонстрационный</w:t>
            </w:r>
            <w:r w:rsidRPr="00BC1E8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BC1E8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RoverMate</w:t>
            </w:r>
            <w:proofErr w:type="spellEnd"/>
            <w:r w:rsidRPr="00BC1E85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F</w:t>
            </w:r>
            <w:r w:rsidRPr="00BC1E8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31</w:t>
            </w:r>
          </w:p>
        </w:tc>
        <w:tc>
          <w:tcPr>
            <w:tcW w:w="2415" w:type="dxa"/>
          </w:tcPr>
          <w:p w:rsidR="00BC1E85" w:rsidRDefault="00BC1E85" w:rsidP="007E14DB">
            <w:r w:rsidRPr="00015808">
              <w:rPr>
                <w:rFonts w:ascii="Times New Roman" w:hAnsi="Times New Roman" w:cs="Times New Roman"/>
                <w:sz w:val="28"/>
                <w:szCs w:val="28"/>
              </w:rPr>
              <w:t>ВА00000022</w:t>
            </w:r>
            <w:r w:rsidRPr="0001580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7E14DB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383" w:type="dxa"/>
          </w:tcPr>
          <w:p w:rsidR="00BC1E85" w:rsidRPr="0057189B" w:rsidRDefault="00BC1E85" w:rsidP="00FF36F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C1E85" w:rsidTr="007E14DB">
        <w:tc>
          <w:tcPr>
            <w:tcW w:w="805" w:type="dxa"/>
          </w:tcPr>
          <w:p w:rsidR="00BC1E85" w:rsidRPr="00BC1E85" w:rsidRDefault="00BC1E85" w:rsidP="00BC1E85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8" w:type="dxa"/>
          </w:tcPr>
          <w:p w:rsidR="00BC1E85" w:rsidRPr="00BC1E85" w:rsidRDefault="00BC1E85" w:rsidP="00FF36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C1E85">
              <w:rPr>
                <w:rFonts w:ascii="Times New Roman" w:hAnsi="Times New Roman" w:cs="Times New Roman"/>
                <w:sz w:val="28"/>
                <w:szCs w:val="28"/>
              </w:rPr>
              <w:t>Магнит полосовой (пара)</w:t>
            </w:r>
            <w:r w:rsidRPr="00BC1E8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BC1E8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RoverMate</w:t>
            </w:r>
            <w:proofErr w:type="spellEnd"/>
            <w:r w:rsidRPr="00BC1E85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F</w:t>
            </w:r>
            <w:r w:rsidRPr="00BC1E8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32</w:t>
            </w:r>
          </w:p>
        </w:tc>
        <w:tc>
          <w:tcPr>
            <w:tcW w:w="2415" w:type="dxa"/>
          </w:tcPr>
          <w:p w:rsidR="00BC1E85" w:rsidRDefault="00BC1E85" w:rsidP="007E14DB">
            <w:r w:rsidRPr="00015808">
              <w:rPr>
                <w:rFonts w:ascii="Times New Roman" w:hAnsi="Times New Roman" w:cs="Times New Roman"/>
                <w:sz w:val="28"/>
                <w:szCs w:val="28"/>
              </w:rPr>
              <w:t>ВА00000022</w:t>
            </w:r>
            <w:r w:rsidRPr="0001580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7E14DB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383" w:type="dxa"/>
          </w:tcPr>
          <w:p w:rsidR="00BC1E85" w:rsidRPr="0057189B" w:rsidRDefault="00BC1E85" w:rsidP="00FF36F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C1E85" w:rsidTr="007E14DB">
        <w:tc>
          <w:tcPr>
            <w:tcW w:w="805" w:type="dxa"/>
          </w:tcPr>
          <w:p w:rsidR="00BC1E85" w:rsidRPr="00BC1E85" w:rsidRDefault="00BC1E85" w:rsidP="00BC1E85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8" w:type="dxa"/>
          </w:tcPr>
          <w:p w:rsidR="00BC1E85" w:rsidRPr="00BC1E85" w:rsidRDefault="00BC1E85" w:rsidP="00FF36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C1E85">
              <w:rPr>
                <w:rFonts w:ascii="Times New Roman" w:hAnsi="Times New Roman" w:cs="Times New Roman"/>
                <w:sz w:val="28"/>
                <w:szCs w:val="28"/>
              </w:rPr>
              <w:t>Груз наборный</w:t>
            </w:r>
            <w:r w:rsidRPr="00BC1E8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BC1E8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RoverMate</w:t>
            </w:r>
            <w:proofErr w:type="spellEnd"/>
            <w:r w:rsidRPr="00BC1E85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F</w:t>
            </w:r>
            <w:r w:rsidRPr="00BC1E8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33</w:t>
            </w:r>
          </w:p>
        </w:tc>
        <w:tc>
          <w:tcPr>
            <w:tcW w:w="2415" w:type="dxa"/>
          </w:tcPr>
          <w:p w:rsidR="00BC1E85" w:rsidRDefault="00BC1E85" w:rsidP="007E14DB">
            <w:r w:rsidRPr="00015808">
              <w:rPr>
                <w:rFonts w:ascii="Times New Roman" w:hAnsi="Times New Roman" w:cs="Times New Roman"/>
                <w:sz w:val="28"/>
                <w:szCs w:val="28"/>
              </w:rPr>
              <w:t>ВА00000022</w:t>
            </w:r>
            <w:r w:rsidRPr="0001580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7E14DB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383" w:type="dxa"/>
          </w:tcPr>
          <w:p w:rsidR="00BC1E85" w:rsidRPr="0057189B" w:rsidRDefault="00BC1E85" w:rsidP="00FF36F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C1E85" w:rsidTr="007E14DB">
        <w:tc>
          <w:tcPr>
            <w:tcW w:w="805" w:type="dxa"/>
          </w:tcPr>
          <w:p w:rsidR="00BC1E85" w:rsidRPr="00BC1E85" w:rsidRDefault="00BC1E85" w:rsidP="00BC1E85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8" w:type="dxa"/>
          </w:tcPr>
          <w:p w:rsidR="00BC1E85" w:rsidRPr="00BC1E85" w:rsidRDefault="00BC1E85" w:rsidP="00FF36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C1E85">
              <w:rPr>
                <w:rFonts w:ascii="Times New Roman" w:hAnsi="Times New Roman" w:cs="Times New Roman"/>
                <w:sz w:val="28"/>
                <w:szCs w:val="28"/>
              </w:rPr>
              <w:t>Наглядное пособие для интерактивных досок с тестовыми заданиями "Физика 7 класс" (20 таблиц на CD диске)</w:t>
            </w:r>
          </w:p>
        </w:tc>
        <w:tc>
          <w:tcPr>
            <w:tcW w:w="2415" w:type="dxa"/>
          </w:tcPr>
          <w:p w:rsidR="00BC1E85" w:rsidRDefault="00BC1E85" w:rsidP="007E14DB">
            <w:r w:rsidRPr="00015808">
              <w:rPr>
                <w:rFonts w:ascii="Times New Roman" w:hAnsi="Times New Roman" w:cs="Times New Roman"/>
                <w:sz w:val="28"/>
                <w:szCs w:val="28"/>
              </w:rPr>
              <w:t>ВА00000022</w:t>
            </w:r>
            <w:r w:rsidRPr="0001580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7E14DB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383" w:type="dxa"/>
          </w:tcPr>
          <w:p w:rsidR="00BC1E85" w:rsidRPr="0057189B" w:rsidRDefault="00BC1E85" w:rsidP="00FF36F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C1E85" w:rsidTr="007E14DB">
        <w:tc>
          <w:tcPr>
            <w:tcW w:w="805" w:type="dxa"/>
          </w:tcPr>
          <w:p w:rsidR="00BC1E85" w:rsidRPr="00BC1E85" w:rsidRDefault="00BC1E85" w:rsidP="00BC1E85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8" w:type="dxa"/>
          </w:tcPr>
          <w:p w:rsidR="00BC1E85" w:rsidRPr="00BC1E85" w:rsidRDefault="00BC1E85" w:rsidP="00FF36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C1E85">
              <w:rPr>
                <w:rFonts w:ascii="Times New Roman" w:hAnsi="Times New Roman" w:cs="Times New Roman"/>
                <w:sz w:val="28"/>
                <w:szCs w:val="28"/>
              </w:rPr>
              <w:t>Наглядное пособие для интерактивных досок с тестовыми заданиями "Физика 8 класс" (20 таблиц на CD диске)</w:t>
            </w:r>
          </w:p>
        </w:tc>
        <w:tc>
          <w:tcPr>
            <w:tcW w:w="2415" w:type="dxa"/>
          </w:tcPr>
          <w:p w:rsidR="00BC1E85" w:rsidRPr="0057189B" w:rsidRDefault="007E14DB" w:rsidP="007E14D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ВА00000022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1383" w:type="dxa"/>
          </w:tcPr>
          <w:p w:rsidR="00BC1E85" w:rsidRPr="0057189B" w:rsidRDefault="00BC1E85" w:rsidP="00FF36F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E14DB" w:rsidTr="007E14DB">
        <w:tc>
          <w:tcPr>
            <w:tcW w:w="805" w:type="dxa"/>
          </w:tcPr>
          <w:p w:rsidR="007E14DB" w:rsidRPr="00BC1E85" w:rsidRDefault="007E14DB" w:rsidP="00BC1E85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8" w:type="dxa"/>
          </w:tcPr>
          <w:p w:rsidR="007E14DB" w:rsidRPr="00BC1E85" w:rsidRDefault="007E14DB" w:rsidP="00FF36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C1E85">
              <w:rPr>
                <w:rFonts w:ascii="Times New Roman" w:hAnsi="Times New Roman" w:cs="Times New Roman"/>
                <w:sz w:val="28"/>
                <w:szCs w:val="28"/>
              </w:rPr>
              <w:t>Наглядное пособие для интерактивных досок с тестовыми заданиями "Физика 9 класс" (20 таблиц на CD диске)</w:t>
            </w:r>
          </w:p>
        </w:tc>
        <w:tc>
          <w:tcPr>
            <w:tcW w:w="2415" w:type="dxa"/>
          </w:tcPr>
          <w:p w:rsidR="007E14DB" w:rsidRDefault="007E14DB" w:rsidP="007E14DB">
            <w:r w:rsidRPr="00241516">
              <w:rPr>
                <w:rFonts w:ascii="Times New Roman" w:hAnsi="Times New Roman" w:cs="Times New Roman"/>
                <w:sz w:val="28"/>
                <w:szCs w:val="28"/>
              </w:rPr>
              <w:t>ВА00000022</w:t>
            </w:r>
            <w:r w:rsidRPr="0024151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83" w:type="dxa"/>
          </w:tcPr>
          <w:p w:rsidR="007E14DB" w:rsidRPr="0057189B" w:rsidRDefault="007E14DB" w:rsidP="00FF36F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E14DB" w:rsidTr="007E14DB">
        <w:tc>
          <w:tcPr>
            <w:tcW w:w="805" w:type="dxa"/>
          </w:tcPr>
          <w:p w:rsidR="007E14DB" w:rsidRPr="00BC1E85" w:rsidRDefault="007E14DB" w:rsidP="00BC1E85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8" w:type="dxa"/>
          </w:tcPr>
          <w:p w:rsidR="007E14DB" w:rsidRPr="00BC1E85" w:rsidRDefault="007E14DB" w:rsidP="00FF36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C1E85">
              <w:rPr>
                <w:rFonts w:ascii="Times New Roman" w:hAnsi="Times New Roman" w:cs="Times New Roman"/>
                <w:sz w:val="28"/>
                <w:szCs w:val="28"/>
              </w:rPr>
              <w:t>Наглядное пособие для интерактивных досок с тестовыми заданиями "Физика 10 класс" (16 таблиц на CD диске)</w:t>
            </w:r>
          </w:p>
        </w:tc>
        <w:tc>
          <w:tcPr>
            <w:tcW w:w="2415" w:type="dxa"/>
          </w:tcPr>
          <w:p w:rsidR="007E14DB" w:rsidRDefault="007E14DB" w:rsidP="007E14DB">
            <w:r w:rsidRPr="00241516">
              <w:rPr>
                <w:rFonts w:ascii="Times New Roman" w:hAnsi="Times New Roman" w:cs="Times New Roman"/>
                <w:sz w:val="28"/>
                <w:szCs w:val="28"/>
              </w:rPr>
              <w:t>ВА00000022</w:t>
            </w:r>
            <w:r w:rsidRPr="0024151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383" w:type="dxa"/>
          </w:tcPr>
          <w:p w:rsidR="007E14DB" w:rsidRPr="0057189B" w:rsidRDefault="007E14DB" w:rsidP="00FF36F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E14DB" w:rsidTr="007E14DB">
        <w:tc>
          <w:tcPr>
            <w:tcW w:w="805" w:type="dxa"/>
          </w:tcPr>
          <w:p w:rsidR="007E14DB" w:rsidRPr="00BC1E85" w:rsidRDefault="007E14DB" w:rsidP="00BC1E85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8" w:type="dxa"/>
          </w:tcPr>
          <w:p w:rsidR="007E14DB" w:rsidRPr="00BC1E85" w:rsidRDefault="007E14DB" w:rsidP="00FF36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C1E85">
              <w:rPr>
                <w:rFonts w:ascii="Times New Roman" w:hAnsi="Times New Roman" w:cs="Times New Roman"/>
                <w:sz w:val="28"/>
                <w:szCs w:val="28"/>
              </w:rPr>
              <w:t>Наглядное пособие для интерактивных досок с тестовыми заданиями "Физика 11 класс" (15 таблиц на CD диске)</w:t>
            </w:r>
          </w:p>
        </w:tc>
        <w:tc>
          <w:tcPr>
            <w:tcW w:w="2415" w:type="dxa"/>
          </w:tcPr>
          <w:p w:rsidR="007E14DB" w:rsidRDefault="007E14DB" w:rsidP="007E14DB">
            <w:r w:rsidRPr="00241516">
              <w:rPr>
                <w:rFonts w:ascii="Times New Roman" w:hAnsi="Times New Roman" w:cs="Times New Roman"/>
                <w:sz w:val="28"/>
                <w:szCs w:val="28"/>
              </w:rPr>
              <w:t>ВА00000022</w:t>
            </w:r>
            <w:r w:rsidRPr="0024151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383" w:type="dxa"/>
          </w:tcPr>
          <w:p w:rsidR="007E14DB" w:rsidRPr="0057189B" w:rsidRDefault="007E14DB" w:rsidP="00FF36F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C1E85" w:rsidTr="007E14DB">
        <w:tc>
          <w:tcPr>
            <w:tcW w:w="805" w:type="dxa"/>
          </w:tcPr>
          <w:p w:rsidR="00BC1E85" w:rsidRPr="00BC1E85" w:rsidRDefault="00BC1E85" w:rsidP="00BC1E85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8" w:type="dxa"/>
          </w:tcPr>
          <w:p w:rsidR="00BC1E85" w:rsidRPr="0057189B" w:rsidRDefault="007E14DB" w:rsidP="007E14D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Доска 3-х створчатая зеленая</w:t>
            </w:r>
          </w:p>
        </w:tc>
        <w:tc>
          <w:tcPr>
            <w:tcW w:w="2415" w:type="dxa"/>
          </w:tcPr>
          <w:p w:rsidR="00BC1E85" w:rsidRPr="0057189B" w:rsidRDefault="007E14DB" w:rsidP="007E14D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ВА000000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0853</w:t>
            </w:r>
          </w:p>
        </w:tc>
        <w:tc>
          <w:tcPr>
            <w:tcW w:w="1383" w:type="dxa"/>
          </w:tcPr>
          <w:p w:rsidR="00BC1E85" w:rsidRPr="0057189B" w:rsidRDefault="00BC1E85" w:rsidP="00FF36F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E14DB" w:rsidTr="007E14DB">
        <w:tc>
          <w:tcPr>
            <w:tcW w:w="805" w:type="dxa"/>
          </w:tcPr>
          <w:p w:rsidR="007E14DB" w:rsidRPr="00BC1E85" w:rsidRDefault="007E14DB" w:rsidP="00BC1E85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8" w:type="dxa"/>
          </w:tcPr>
          <w:p w:rsidR="007E14DB" w:rsidRPr="0057189B" w:rsidRDefault="007E14DB" w:rsidP="007E14D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Стол 1 тумбовый</w:t>
            </w:r>
          </w:p>
        </w:tc>
        <w:tc>
          <w:tcPr>
            <w:tcW w:w="2415" w:type="dxa"/>
          </w:tcPr>
          <w:p w:rsidR="007E14DB" w:rsidRPr="0057189B" w:rsidRDefault="007E14DB" w:rsidP="007E14D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ВА000000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1875</w:t>
            </w:r>
          </w:p>
        </w:tc>
        <w:tc>
          <w:tcPr>
            <w:tcW w:w="1383" w:type="dxa"/>
          </w:tcPr>
          <w:p w:rsidR="007E14DB" w:rsidRPr="0057189B" w:rsidRDefault="007E14DB" w:rsidP="00FF36F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C1E85" w:rsidTr="007E14DB">
        <w:tc>
          <w:tcPr>
            <w:tcW w:w="805" w:type="dxa"/>
          </w:tcPr>
          <w:p w:rsidR="00BC1E85" w:rsidRPr="00BC1E85" w:rsidRDefault="00BC1E85" w:rsidP="00BC1E85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8" w:type="dxa"/>
          </w:tcPr>
          <w:p w:rsidR="00BC1E85" w:rsidRPr="0057189B" w:rsidRDefault="007E14DB" w:rsidP="007E14D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Стол демонстрационный по физике</w:t>
            </w:r>
          </w:p>
        </w:tc>
        <w:tc>
          <w:tcPr>
            <w:tcW w:w="2415" w:type="dxa"/>
          </w:tcPr>
          <w:p w:rsidR="00BC1E85" w:rsidRPr="0057189B" w:rsidRDefault="007E14DB" w:rsidP="007E14D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00001904</w:t>
            </w:r>
          </w:p>
        </w:tc>
        <w:tc>
          <w:tcPr>
            <w:tcW w:w="1383" w:type="dxa"/>
          </w:tcPr>
          <w:p w:rsidR="00BC1E85" w:rsidRPr="0057189B" w:rsidRDefault="00BC1E85" w:rsidP="00FF36F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E14DB" w:rsidTr="007E14DB">
        <w:tc>
          <w:tcPr>
            <w:tcW w:w="805" w:type="dxa"/>
          </w:tcPr>
          <w:p w:rsidR="007E14DB" w:rsidRPr="00BC1E85" w:rsidRDefault="007E14DB" w:rsidP="00BC1E85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8" w:type="dxa"/>
          </w:tcPr>
          <w:p w:rsidR="007E14DB" w:rsidRPr="0057189B" w:rsidRDefault="007E14DB" w:rsidP="007E14D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Шкаф для пособий</w:t>
            </w:r>
          </w:p>
        </w:tc>
        <w:tc>
          <w:tcPr>
            <w:tcW w:w="2415" w:type="dxa"/>
          </w:tcPr>
          <w:p w:rsidR="007E14DB" w:rsidRPr="0057189B" w:rsidRDefault="007E14DB" w:rsidP="007E14D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ВА000000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1874</w:t>
            </w:r>
          </w:p>
        </w:tc>
        <w:tc>
          <w:tcPr>
            <w:tcW w:w="1383" w:type="dxa"/>
          </w:tcPr>
          <w:p w:rsidR="007E14DB" w:rsidRPr="0057189B" w:rsidRDefault="007E14DB" w:rsidP="00FF36F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E14DB" w:rsidTr="007E14DB">
        <w:tc>
          <w:tcPr>
            <w:tcW w:w="805" w:type="dxa"/>
          </w:tcPr>
          <w:p w:rsidR="007E14DB" w:rsidRPr="00BC1E85" w:rsidRDefault="007E14DB" w:rsidP="00BC1E85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8" w:type="dxa"/>
          </w:tcPr>
          <w:p w:rsidR="007E14DB" w:rsidRPr="0057189B" w:rsidRDefault="007E14DB" w:rsidP="00FF36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Шкаф для пособий</w:t>
            </w:r>
          </w:p>
        </w:tc>
        <w:tc>
          <w:tcPr>
            <w:tcW w:w="2415" w:type="dxa"/>
          </w:tcPr>
          <w:p w:rsidR="007E14DB" w:rsidRPr="0057189B" w:rsidRDefault="007E14DB" w:rsidP="007E14D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ВА000000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1874-1</w:t>
            </w:r>
          </w:p>
        </w:tc>
        <w:tc>
          <w:tcPr>
            <w:tcW w:w="1383" w:type="dxa"/>
          </w:tcPr>
          <w:p w:rsidR="007E14DB" w:rsidRPr="0057189B" w:rsidRDefault="007E14DB" w:rsidP="00FF36F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C1E85" w:rsidTr="007E14DB">
        <w:tc>
          <w:tcPr>
            <w:tcW w:w="805" w:type="dxa"/>
          </w:tcPr>
          <w:p w:rsidR="00BC1E85" w:rsidRPr="00BC1E85" w:rsidRDefault="00BC1E85" w:rsidP="00BC1E85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8" w:type="dxa"/>
          </w:tcPr>
          <w:p w:rsidR="00BC1E85" w:rsidRPr="0057189B" w:rsidRDefault="00BC1E85" w:rsidP="007E14D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5" w:type="dxa"/>
          </w:tcPr>
          <w:p w:rsidR="00BC1E85" w:rsidRPr="0057189B" w:rsidRDefault="00BC1E85" w:rsidP="007E14D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3" w:type="dxa"/>
          </w:tcPr>
          <w:p w:rsidR="00BC1E85" w:rsidRPr="0057189B" w:rsidRDefault="00BC1E85" w:rsidP="00FF36F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C1E85" w:rsidTr="007E14DB">
        <w:tc>
          <w:tcPr>
            <w:tcW w:w="805" w:type="dxa"/>
          </w:tcPr>
          <w:p w:rsidR="00BC1E85" w:rsidRPr="00BC1E85" w:rsidRDefault="00BC1E85" w:rsidP="00BC1E85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8" w:type="dxa"/>
          </w:tcPr>
          <w:p w:rsidR="00BC1E85" w:rsidRPr="0057189B" w:rsidRDefault="00BC1E85" w:rsidP="007E14D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5" w:type="dxa"/>
          </w:tcPr>
          <w:p w:rsidR="00BC1E85" w:rsidRPr="0057189B" w:rsidRDefault="00BC1E85" w:rsidP="007E14D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3" w:type="dxa"/>
          </w:tcPr>
          <w:p w:rsidR="00BC1E85" w:rsidRPr="0057189B" w:rsidRDefault="00BC1E85" w:rsidP="00FF36F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C1E85" w:rsidTr="007E14DB">
        <w:tc>
          <w:tcPr>
            <w:tcW w:w="805" w:type="dxa"/>
          </w:tcPr>
          <w:p w:rsidR="00BC1E85" w:rsidRPr="00BC1E85" w:rsidRDefault="00BC1E85" w:rsidP="00BC1E85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8" w:type="dxa"/>
          </w:tcPr>
          <w:p w:rsidR="00BC1E85" w:rsidRPr="0057189B" w:rsidRDefault="00BC1E85" w:rsidP="007E14D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5" w:type="dxa"/>
          </w:tcPr>
          <w:p w:rsidR="00BC1E85" w:rsidRPr="0057189B" w:rsidRDefault="00BC1E85" w:rsidP="007E14D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3" w:type="dxa"/>
          </w:tcPr>
          <w:p w:rsidR="00BC1E85" w:rsidRPr="0057189B" w:rsidRDefault="00BC1E85" w:rsidP="00FF36F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C1E85" w:rsidTr="007E14DB">
        <w:tc>
          <w:tcPr>
            <w:tcW w:w="805" w:type="dxa"/>
          </w:tcPr>
          <w:p w:rsidR="00BC1E85" w:rsidRPr="00BC1E85" w:rsidRDefault="00BC1E85" w:rsidP="00BC1E85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8" w:type="dxa"/>
          </w:tcPr>
          <w:p w:rsidR="00BC1E85" w:rsidRPr="0057189B" w:rsidRDefault="00BC1E85" w:rsidP="007E14D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5" w:type="dxa"/>
          </w:tcPr>
          <w:p w:rsidR="00BC1E85" w:rsidRPr="0057189B" w:rsidRDefault="00BC1E85" w:rsidP="007E14D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3" w:type="dxa"/>
          </w:tcPr>
          <w:p w:rsidR="00BC1E85" w:rsidRPr="0057189B" w:rsidRDefault="00BC1E85" w:rsidP="00FF36F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B6CB0" w:rsidRPr="00BC1E85" w:rsidRDefault="00FB6CB0">
      <w:pPr>
        <w:rPr>
          <w:rFonts w:ascii="Times New Roman" w:hAnsi="Times New Roman" w:cs="Times New Roman"/>
          <w:sz w:val="28"/>
          <w:szCs w:val="28"/>
        </w:rPr>
      </w:pPr>
    </w:p>
    <w:sectPr w:rsidR="00FB6CB0" w:rsidRPr="00BC1E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640B8"/>
    <w:multiLevelType w:val="hybridMultilevel"/>
    <w:tmpl w:val="4296C5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7"/>
  <w:proofState w:spelling="clean" w:grammar="clean"/>
  <w:defaultTabStop w:val="708"/>
  <w:characterSpacingControl w:val="doNotCompress"/>
  <w:compat>
    <w:useFELayout/>
  </w:compat>
  <w:rsids>
    <w:rsidRoot w:val="00BC1E85"/>
    <w:rsid w:val="007E14DB"/>
    <w:rsid w:val="00A73C35"/>
    <w:rsid w:val="00BC1E85"/>
    <w:rsid w:val="00FB6C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C1E8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C1E85"/>
    <w:pPr>
      <w:ind w:left="720"/>
      <w:contextualSpacing/>
    </w:pPr>
  </w:style>
  <w:style w:type="paragraph" w:customStyle="1" w:styleId="1">
    <w:name w:val="Без интервала1"/>
    <w:uiPriority w:val="99"/>
    <w:qFormat/>
    <w:rsid w:val="00BC1E85"/>
    <w:pPr>
      <w:spacing w:after="0" w:line="240" w:lineRule="auto"/>
    </w:pPr>
    <w:rPr>
      <w:rFonts w:ascii="Calibri" w:eastAsia="Times New Roman" w:hAnsi="Calibri" w:cs="Calibr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387</Words>
  <Characters>2211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2014-10-15T13:09:00Z</dcterms:created>
  <dcterms:modified xsi:type="dcterms:W3CDTF">2014-10-15T14:25:00Z</dcterms:modified>
</cp:coreProperties>
</file>