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7E" w:rsidRDefault="00A03C7E" w:rsidP="00A03C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кабинет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A03C7E" w:rsidTr="0078726B">
        <w:tc>
          <w:tcPr>
            <w:tcW w:w="813" w:type="dxa"/>
          </w:tcPr>
          <w:p w:rsidR="00A03C7E" w:rsidRPr="0057189B" w:rsidRDefault="00A03C7E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A03C7E" w:rsidRPr="0057189B" w:rsidRDefault="00A03C7E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A03C7E" w:rsidRPr="0057189B" w:rsidRDefault="00A03C7E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A03C7E" w:rsidRPr="0057189B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7E1C6D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 xml:space="preserve">Моноблок </w:t>
            </w:r>
            <w:proofErr w:type="spellStart"/>
            <w:r w:rsidRPr="00A03C7E">
              <w:rPr>
                <w:sz w:val="28"/>
                <w:szCs w:val="28"/>
              </w:rPr>
              <w:t>Acer</w:t>
            </w:r>
            <w:proofErr w:type="spellEnd"/>
            <w:r w:rsidRPr="00A03C7E">
              <w:rPr>
                <w:sz w:val="28"/>
                <w:szCs w:val="28"/>
              </w:rPr>
              <w:t xml:space="preserve"> </w:t>
            </w:r>
            <w:proofErr w:type="spellStart"/>
            <w:r w:rsidRPr="00A03C7E">
              <w:rPr>
                <w:sz w:val="28"/>
                <w:szCs w:val="28"/>
              </w:rPr>
              <w:t>Aspire</w:t>
            </w:r>
            <w:proofErr w:type="spellEnd"/>
          </w:p>
        </w:tc>
        <w:tc>
          <w:tcPr>
            <w:tcW w:w="2005" w:type="dxa"/>
          </w:tcPr>
          <w:p w:rsidR="00A03C7E" w:rsidRPr="00A03C7E" w:rsidRDefault="00A03C7E" w:rsidP="0097401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ВА0000002124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54" w:type="dxa"/>
          </w:tcPr>
          <w:p w:rsidR="00A03C7E" w:rsidRPr="00A03C7E" w:rsidRDefault="00A03C7E" w:rsidP="007E1C6D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Проектор ASER  P1101</w:t>
            </w:r>
          </w:p>
        </w:tc>
        <w:tc>
          <w:tcPr>
            <w:tcW w:w="2005" w:type="dxa"/>
          </w:tcPr>
          <w:p w:rsidR="00A03C7E" w:rsidRPr="00A03C7E" w:rsidRDefault="00A03C7E" w:rsidP="0097401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ВА0000002126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 xml:space="preserve">Интерактивная доска </w:t>
            </w:r>
            <w:proofErr w:type="spellStart"/>
            <w:r w:rsidRPr="00A03C7E">
              <w:rPr>
                <w:sz w:val="28"/>
                <w:szCs w:val="28"/>
              </w:rPr>
              <w:t>ScreenMedia</w:t>
            </w:r>
            <w:proofErr w:type="spellEnd"/>
            <w:r w:rsidRPr="00A03C7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05" w:type="dxa"/>
          </w:tcPr>
          <w:p w:rsidR="00A03C7E" w:rsidRPr="00A03C7E" w:rsidRDefault="00A03C7E" w:rsidP="0097401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ВА0000002130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54" w:type="dxa"/>
          </w:tcPr>
          <w:p w:rsidR="00A03C7E" w:rsidRPr="00A03C7E" w:rsidRDefault="00A03C7E" w:rsidP="007E1C6D">
            <w:pPr>
              <w:pStyle w:val="a5"/>
              <w:rPr>
                <w:sz w:val="28"/>
                <w:szCs w:val="28"/>
                <w:lang w:val="en-US"/>
              </w:rPr>
            </w:pPr>
            <w:r w:rsidRPr="00A03C7E">
              <w:rPr>
                <w:sz w:val="28"/>
                <w:szCs w:val="28"/>
              </w:rPr>
              <w:t>МФУ</w:t>
            </w:r>
            <w:r w:rsidRPr="00A03C7E">
              <w:rPr>
                <w:sz w:val="28"/>
                <w:szCs w:val="28"/>
                <w:lang w:val="en-US"/>
              </w:rPr>
              <w:t xml:space="preserve"> </w:t>
            </w:r>
            <w:r w:rsidRPr="00A03C7E">
              <w:rPr>
                <w:sz w:val="28"/>
                <w:szCs w:val="28"/>
              </w:rPr>
              <w:t>НР</w:t>
            </w:r>
            <w:r w:rsidRPr="00A03C7E">
              <w:rPr>
                <w:sz w:val="28"/>
                <w:szCs w:val="28"/>
                <w:lang w:val="en-US"/>
              </w:rPr>
              <w:t xml:space="preserve"> LaserJet Pro M1212nf</w:t>
            </w:r>
          </w:p>
        </w:tc>
        <w:tc>
          <w:tcPr>
            <w:tcW w:w="2005" w:type="dxa"/>
          </w:tcPr>
          <w:p w:rsidR="00A03C7E" w:rsidRPr="00A03C7E" w:rsidRDefault="00A03C7E" w:rsidP="0097401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ВА0000002132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54" w:type="dxa"/>
          </w:tcPr>
          <w:p w:rsidR="00A03C7E" w:rsidRPr="002D4CA9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для проведения экспериментов с водой и воздухом </w:t>
            </w:r>
            <w:proofErr w:type="spellStart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005" w:type="dxa"/>
          </w:tcPr>
          <w:p w:rsidR="00A03C7E" w:rsidRPr="00A03C7E" w:rsidRDefault="00A03C7E" w:rsidP="00A03C7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</w:t>
            </w:r>
            <w:r>
              <w:rPr>
                <w:sz w:val="28"/>
                <w:szCs w:val="28"/>
              </w:rPr>
              <w:t>301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2D4CA9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для проведения экспериментов со светом и звуком </w:t>
            </w:r>
            <w:proofErr w:type="spellStart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005" w:type="dxa"/>
          </w:tcPr>
          <w:p w:rsidR="00A03C7E" w:rsidRPr="00A03C7E" w:rsidRDefault="00A03C7E" w:rsidP="00A03C7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</w:t>
            </w:r>
            <w:r>
              <w:rPr>
                <w:sz w:val="28"/>
                <w:szCs w:val="28"/>
              </w:rPr>
              <w:t>302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2D4CA9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для проведения исследований природных сообществ </w:t>
            </w:r>
            <w:proofErr w:type="spellStart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005" w:type="dxa"/>
          </w:tcPr>
          <w:p w:rsidR="00A03C7E" w:rsidRPr="00A03C7E" w:rsidRDefault="00A03C7E" w:rsidP="00A03C7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</w:t>
            </w:r>
            <w:r>
              <w:rPr>
                <w:sz w:val="28"/>
                <w:szCs w:val="28"/>
              </w:rPr>
              <w:t>303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2D4CA9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по изучению средств измерений </w:t>
            </w:r>
            <w:proofErr w:type="spellStart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005" w:type="dxa"/>
          </w:tcPr>
          <w:p w:rsidR="00A03C7E" w:rsidRPr="00A03C7E" w:rsidRDefault="00A03C7E" w:rsidP="00A03C7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</w:t>
            </w:r>
            <w:r>
              <w:rPr>
                <w:sz w:val="28"/>
                <w:szCs w:val="28"/>
              </w:rPr>
              <w:t>304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2D4CA9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CA9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лабораторного оборудования " Как работает наш организм" </w:t>
            </w:r>
            <w:proofErr w:type="spellStart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RoverMate</w:t>
            </w:r>
            <w:proofErr w:type="spellEnd"/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  <w:r w:rsidRPr="002D4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005" w:type="dxa"/>
          </w:tcPr>
          <w:p w:rsidR="00A03C7E" w:rsidRPr="00A03C7E" w:rsidRDefault="00A03C7E" w:rsidP="00A03C7E">
            <w:pPr>
              <w:pStyle w:val="a5"/>
              <w:rPr>
                <w:sz w:val="28"/>
                <w:szCs w:val="28"/>
              </w:rPr>
            </w:pPr>
            <w:r w:rsidRPr="00A03C7E">
              <w:rPr>
                <w:sz w:val="28"/>
                <w:szCs w:val="28"/>
              </w:rPr>
              <w:t>ВА0000002</w:t>
            </w:r>
            <w:r>
              <w:rPr>
                <w:sz w:val="28"/>
                <w:szCs w:val="28"/>
              </w:rPr>
              <w:t>305</w:t>
            </w: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035F5" w:rsidRPr="00A03C7E" w:rsidTr="0078726B">
        <w:tc>
          <w:tcPr>
            <w:tcW w:w="813" w:type="dxa"/>
          </w:tcPr>
          <w:p w:rsidR="00F035F5" w:rsidRPr="00A03C7E" w:rsidRDefault="00F035F5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F035F5" w:rsidRPr="0057189B" w:rsidRDefault="00F035F5" w:rsidP="00FF36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Доска 3-х створчатая зеленая</w:t>
            </w:r>
          </w:p>
        </w:tc>
        <w:tc>
          <w:tcPr>
            <w:tcW w:w="2005" w:type="dxa"/>
          </w:tcPr>
          <w:p w:rsidR="00F035F5" w:rsidRPr="0057189B" w:rsidRDefault="00F035F5" w:rsidP="00FF36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99" w:type="dxa"/>
          </w:tcPr>
          <w:p w:rsidR="00F035F5" w:rsidRPr="00A03C7E" w:rsidRDefault="00F035F5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C7E" w:rsidRPr="00A03C7E" w:rsidTr="0078726B">
        <w:tc>
          <w:tcPr>
            <w:tcW w:w="813" w:type="dxa"/>
          </w:tcPr>
          <w:p w:rsidR="00A03C7E" w:rsidRPr="00A03C7E" w:rsidRDefault="00A03C7E" w:rsidP="00A03C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A03C7E" w:rsidRPr="00A03C7E" w:rsidRDefault="00A03C7E" w:rsidP="00A03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03C7E" w:rsidRPr="00A03C7E" w:rsidRDefault="00A03C7E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D06" w:rsidRPr="00A03C7E" w:rsidRDefault="00EC5D06" w:rsidP="00A03C7E"/>
    <w:sectPr w:rsidR="00EC5D06" w:rsidRPr="00A03C7E" w:rsidSect="00E8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53735"/>
    <w:multiLevelType w:val="hybridMultilevel"/>
    <w:tmpl w:val="31D88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A03C7E"/>
    <w:rsid w:val="003566BF"/>
    <w:rsid w:val="00734E3A"/>
    <w:rsid w:val="00A03C7E"/>
    <w:rsid w:val="00E83819"/>
    <w:rsid w:val="00EC5D06"/>
    <w:rsid w:val="00F0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3C7E"/>
    <w:pPr>
      <w:ind w:left="720"/>
      <w:contextualSpacing/>
    </w:pPr>
  </w:style>
  <w:style w:type="paragraph" w:styleId="a5">
    <w:name w:val="No Spacing"/>
    <w:uiPriority w:val="1"/>
    <w:qFormat/>
    <w:rsid w:val="00A03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2014-10-14T10:51:00Z</dcterms:created>
  <dcterms:modified xsi:type="dcterms:W3CDTF">2014-10-15T14:25:00Z</dcterms:modified>
</cp:coreProperties>
</file>