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4CA9" w:rsidRDefault="002D4CA9" w:rsidP="002D4CA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 кабинет</w:t>
      </w:r>
    </w:p>
    <w:tbl>
      <w:tblPr>
        <w:tblStyle w:val="a3"/>
        <w:tblW w:w="0" w:type="auto"/>
        <w:tblLook w:val="04A0"/>
      </w:tblPr>
      <w:tblGrid>
        <w:gridCol w:w="813"/>
        <w:gridCol w:w="5054"/>
        <w:gridCol w:w="2005"/>
        <w:gridCol w:w="1699"/>
      </w:tblGrid>
      <w:tr w:rsidR="002D4CA9" w:rsidTr="0078726B">
        <w:tc>
          <w:tcPr>
            <w:tcW w:w="813" w:type="dxa"/>
          </w:tcPr>
          <w:p w:rsidR="002D4CA9" w:rsidRPr="0057189B" w:rsidRDefault="002D4CA9" w:rsidP="007872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189B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57189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57189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</w:t>
            </w:r>
            <w:proofErr w:type="spellStart"/>
            <w:r w:rsidRPr="0057189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054" w:type="dxa"/>
          </w:tcPr>
          <w:p w:rsidR="002D4CA9" w:rsidRPr="0057189B" w:rsidRDefault="002D4CA9" w:rsidP="007872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189B">
              <w:rPr>
                <w:rFonts w:ascii="Times New Roman" w:hAnsi="Times New Roman" w:cs="Times New Roman"/>
                <w:sz w:val="28"/>
                <w:szCs w:val="28"/>
              </w:rPr>
              <w:t>Наименование оборудования</w:t>
            </w:r>
          </w:p>
        </w:tc>
        <w:tc>
          <w:tcPr>
            <w:tcW w:w="2005" w:type="dxa"/>
          </w:tcPr>
          <w:p w:rsidR="002D4CA9" w:rsidRPr="0057189B" w:rsidRDefault="002D4CA9" w:rsidP="007872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189B">
              <w:rPr>
                <w:rFonts w:ascii="Times New Roman" w:hAnsi="Times New Roman" w:cs="Times New Roman"/>
                <w:sz w:val="28"/>
                <w:szCs w:val="28"/>
              </w:rPr>
              <w:t>Инвентарный номер</w:t>
            </w:r>
          </w:p>
        </w:tc>
        <w:tc>
          <w:tcPr>
            <w:tcW w:w="1699" w:type="dxa"/>
          </w:tcPr>
          <w:p w:rsidR="002D4CA9" w:rsidRPr="0057189B" w:rsidRDefault="002D4CA9" w:rsidP="007872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7189B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2D4CA9" w:rsidTr="0078726B">
        <w:tc>
          <w:tcPr>
            <w:tcW w:w="813" w:type="dxa"/>
          </w:tcPr>
          <w:p w:rsidR="002D4CA9" w:rsidRPr="002D4CA9" w:rsidRDefault="002D4CA9" w:rsidP="002D4CA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4" w:type="dxa"/>
          </w:tcPr>
          <w:p w:rsidR="002D4CA9" w:rsidRPr="002D4CA9" w:rsidRDefault="002D4CA9" w:rsidP="007872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4CA9">
              <w:rPr>
                <w:rFonts w:ascii="Times New Roman" w:hAnsi="Times New Roman" w:cs="Times New Roman"/>
                <w:sz w:val="28"/>
                <w:szCs w:val="28"/>
              </w:rPr>
              <w:t xml:space="preserve">Интерактивная доска </w:t>
            </w:r>
            <w:proofErr w:type="spellStart"/>
            <w:r w:rsidRPr="002D4CA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IQBoard</w:t>
            </w:r>
            <w:proofErr w:type="spellEnd"/>
            <w:r w:rsidRPr="002D4CA9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Pr="002D4CA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PS</w:t>
            </w:r>
            <w:r w:rsidRPr="002D4CA9">
              <w:rPr>
                <w:rFonts w:ascii="Times New Roman" w:hAnsi="Times New Roman" w:cs="Times New Roman"/>
                <w:sz w:val="28"/>
                <w:szCs w:val="28"/>
              </w:rPr>
              <w:t xml:space="preserve"> 80)</w:t>
            </w:r>
          </w:p>
        </w:tc>
        <w:tc>
          <w:tcPr>
            <w:tcW w:w="2005" w:type="dxa"/>
          </w:tcPr>
          <w:p w:rsidR="002D4CA9" w:rsidRPr="0057189B" w:rsidRDefault="002D4CA9" w:rsidP="002D4C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ВА0000002205</w:t>
            </w:r>
          </w:p>
        </w:tc>
        <w:tc>
          <w:tcPr>
            <w:tcW w:w="1699" w:type="dxa"/>
          </w:tcPr>
          <w:p w:rsidR="002D4CA9" w:rsidRPr="0057189B" w:rsidRDefault="002D4CA9" w:rsidP="007872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4CA9" w:rsidTr="0078726B">
        <w:tc>
          <w:tcPr>
            <w:tcW w:w="813" w:type="dxa"/>
          </w:tcPr>
          <w:p w:rsidR="002D4CA9" w:rsidRPr="002D4CA9" w:rsidRDefault="002D4CA9" w:rsidP="002D4CA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4" w:type="dxa"/>
          </w:tcPr>
          <w:p w:rsidR="002D4CA9" w:rsidRPr="002D4CA9" w:rsidRDefault="002D4CA9" w:rsidP="007872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D4CA9">
              <w:rPr>
                <w:rFonts w:ascii="Times New Roman" w:hAnsi="Times New Roman" w:cs="Times New Roman"/>
                <w:sz w:val="28"/>
                <w:szCs w:val="28"/>
              </w:rPr>
              <w:t>Мультимедийный</w:t>
            </w:r>
            <w:proofErr w:type="spellEnd"/>
            <w:r w:rsidRPr="002D4CA9">
              <w:rPr>
                <w:rFonts w:ascii="Times New Roman" w:hAnsi="Times New Roman" w:cs="Times New Roman"/>
                <w:sz w:val="28"/>
                <w:szCs w:val="28"/>
              </w:rPr>
              <w:t xml:space="preserve"> проектор </w:t>
            </w:r>
            <w:proofErr w:type="spellStart"/>
            <w:r w:rsidRPr="002D4CA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Optoma</w:t>
            </w:r>
            <w:proofErr w:type="spellEnd"/>
            <w:r w:rsidRPr="002D4C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D4CA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DS</w:t>
            </w:r>
            <w:r w:rsidRPr="002D4CA9">
              <w:rPr>
                <w:rFonts w:ascii="Times New Roman" w:hAnsi="Times New Roman" w:cs="Times New Roman"/>
                <w:sz w:val="28"/>
                <w:szCs w:val="28"/>
              </w:rPr>
              <w:t>329</w:t>
            </w:r>
          </w:p>
        </w:tc>
        <w:tc>
          <w:tcPr>
            <w:tcW w:w="2005" w:type="dxa"/>
          </w:tcPr>
          <w:p w:rsidR="002D4CA9" w:rsidRPr="0057189B" w:rsidRDefault="002D4CA9" w:rsidP="007872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ВА0000002207</w:t>
            </w:r>
          </w:p>
        </w:tc>
        <w:tc>
          <w:tcPr>
            <w:tcW w:w="1699" w:type="dxa"/>
          </w:tcPr>
          <w:p w:rsidR="002D4CA9" w:rsidRPr="0057189B" w:rsidRDefault="002D4CA9" w:rsidP="007872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4CA9" w:rsidTr="0078726B">
        <w:tc>
          <w:tcPr>
            <w:tcW w:w="813" w:type="dxa"/>
          </w:tcPr>
          <w:p w:rsidR="002D4CA9" w:rsidRPr="002D4CA9" w:rsidRDefault="002D4CA9" w:rsidP="002D4CA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4" w:type="dxa"/>
          </w:tcPr>
          <w:p w:rsidR="002D4CA9" w:rsidRPr="002D4CA9" w:rsidRDefault="002D4CA9" w:rsidP="000979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4CA9">
              <w:rPr>
                <w:rFonts w:ascii="Times New Roman" w:hAnsi="Times New Roman" w:cs="Times New Roman"/>
                <w:sz w:val="28"/>
                <w:szCs w:val="28"/>
              </w:rPr>
              <w:t xml:space="preserve">Печатающее устройство </w:t>
            </w:r>
            <w:r w:rsidRPr="002D4CA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Brother</w:t>
            </w:r>
            <w:r w:rsidRPr="002D4C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D4CA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HL</w:t>
            </w:r>
            <w:r w:rsidRPr="002D4CA9">
              <w:rPr>
                <w:rFonts w:ascii="Times New Roman" w:hAnsi="Times New Roman" w:cs="Times New Roman"/>
                <w:sz w:val="28"/>
                <w:szCs w:val="28"/>
              </w:rPr>
              <w:t>-2132</w:t>
            </w:r>
            <w:r w:rsidRPr="002D4CA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</w:t>
            </w:r>
          </w:p>
        </w:tc>
        <w:tc>
          <w:tcPr>
            <w:tcW w:w="2005" w:type="dxa"/>
          </w:tcPr>
          <w:p w:rsidR="002D4CA9" w:rsidRPr="0057189B" w:rsidRDefault="002D4CA9" w:rsidP="007872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ВА0000002208</w:t>
            </w:r>
          </w:p>
        </w:tc>
        <w:tc>
          <w:tcPr>
            <w:tcW w:w="1699" w:type="dxa"/>
          </w:tcPr>
          <w:p w:rsidR="002D4CA9" w:rsidRPr="0057189B" w:rsidRDefault="002D4CA9" w:rsidP="007872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4CA9" w:rsidTr="0078726B">
        <w:tc>
          <w:tcPr>
            <w:tcW w:w="813" w:type="dxa"/>
          </w:tcPr>
          <w:p w:rsidR="002D4CA9" w:rsidRPr="002D4CA9" w:rsidRDefault="002D4CA9" w:rsidP="002D4CA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4" w:type="dxa"/>
          </w:tcPr>
          <w:p w:rsidR="002D4CA9" w:rsidRPr="002D4CA9" w:rsidRDefault="002D4CA9" w:rsidP="000979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4CA9">
              <w:rPr>
                <w:rFonts w:ascii="Times New Roman" w:hAnsi="Times New Roman" w:cs="Times New Roman"/>
                <w:sz w:val="28"/>
                <w:szCs w:val="28"/>
              </w:rPr>
              <w:t xml:space="preserve">Моноблок </w:t>
            </w:r>
            <w:proofErr w:type="spellStart"/>
            <w:r w:rsidRPr="002D4CA9">
              <w:rPr>
                <w:rFonts w:ascii="Times New Roman" w:hAnsi="Times New Roman" w:cs="Times New Roman"/>
                <w:b/>
                <w:sz w:val="28"/>
                <w:szCs w:val="28"/>
              </w:rPr>
              <w:t>Lenovo</w:t>
            </w:r>
            <w:proofErr w:type="spellEnd"/>
          </w:p>
        </w:tc>
        <w:tc>
          <w:tcPr>
            <w:tcW w:w="2005" w:type="dxa"/>
          </w:tcPr>
          <w:p w:rsidR="002D4CA9" w:rsidRPr="0057189B" w:rsidRDefault="002D4CA9" w:rsidP="007872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ВА0000002206</w:t>
            </w:r>
          </w:p>
        </w:tc>
        <w:tc>
          <w:tcPr>
            <w:tcW w:w="1699" w:type="dxa"/>
          </w:tcPr>
          <w:p w:rsidR="002D4CA9" w:rsidRPr="0057189B" w:rsidRDefault="002D4CA9" w:rsidP="007872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4CA9" w:rsidTr="0078726B">
        <w:tc>
          <w:tcPr>
            <w:tcW w:w="813" w:type="dxa"/>
          </w:tcPr>
          <w:p w:rsidR="002D4CA9" w:rsidRPr="002D4CA9" w:rsidRDefault="002D4CA9" w:rsidP="002D4CA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4" w:type="dxa"/>
          </w:tcPr>
          <w:p w:rsidR="002D4CA9" w:rsidRPr="002D4CA9" w:rsidRDefault="002D6332" w:rsidP="007872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Мебель школьная</w:t>
            </w:r>
          </w:p>
        </w:tc>
        <w:tc>
          <w:tcPr>
            <w:tcW w:w="2005" w:type="dxa"/>
          </w:tcPr>
          <w:p w:rsidR="002D4CA9" w:rsidRPr="0057189B" w:rsidRDefault="002D6332" w:rsidP="002D4C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00001951</w:t>
            </w:r>
          </w:p>
        </w:tc>
        <w:tc>
          <w:tcPr>
            <w:tcW w:w="1699" w:type="dxa"/>
          </w:tcPr>
          <w:p w:rsidR="002D4CA9" w:rsidRPr="0057189B" w:rsidRDefault="002D4CA9" w:rsidP="007872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4CA9" w:rsidTr="0078726B">
        <w:tc>
          <w:tcPr>
            <w:tcW w:w="813" w:type="dxa"/>
          </w:tcPr>
          <w:p w:rsidR="002D4CA9" w:rsidRPr="002D4CA9" w:rsidRDefault="002D4CA9" w:rsidP="002D4CA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4" w:type="dxa"/>
          </w:tcPr>
          <w:p w:rsidR="002D4CA9" w:rsidRPr="002D4CA9" w:rsidRDefault="002D4CA9" w:rsidP="007872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5" w:type="dxa"/>
          </w:tcPr>
          <w:p w:rsidR="002D4CA9" w:rsidRPr="0057189B" w:rsidRDefault="002D4CA9" w:rsidP="002D4C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</w:tcPr>
          <w:p w:rsidR="002D4CA9" w:rsidRPr="0057189B" w:rsidRDefault="002D4CA9" w:rsidP="007872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4CA9" w:rsidTr="0078726B">
        <w:tc>
          <w:tcPr>
            <w:tcW w:w="813" w:type="dxa"/>
          </w:tcPr>
          <w:p w:rsidR="002D4CA9" w:rsidRPr="002D4CA9" w:rsidRDefault="002D4CA9" w:rsidP="002D4CA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4" w:type="dxa"/>
          </w:tcPr>
          <w:p w:rsidR="002D4CA9" w:rsidRPr="002D4CA9" w:rsidRDefault="002D4CA9" w:rsidP="007872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5" w:type="dxa"/>
          </w:tcPr>
          <w:p w:rsidR="002D4CA9" w:rsidRPr="0057189B" w:rsidRDefault="002D4CA9" w:rsidP="002D4C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</w:tcPr>
          <w:p w:rsidR="002D4CA9" w:rsidRPr="0057189B" w:rsidRDefault="002D4CA9" w:rsidP="007872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4CA9" w:rsidTr="0078726B">
        <w:tc>
          <w:tcPr>
            <w:tcW w:w="813" w:type="dxa"/>
          </w:tcPr>
          <w:p w:rsidR="002D4CA9" w:rsidRPr="002D4CA9" w:rsidRDefault="002D4CA9" w:rsidP="002D4CA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4" w:type="dxa"/>
          </w:tcPr>
          <w:p w:rsidR="002D4CA9" w:rsidRPr="002D4CA9" w:rsidRDefault="002D4CA9" w:rsidP="007872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5" w:type="dxa"/>
          </w:tcPr>
          <w:p w:rsidR="002D4CA9" w:rsidRPr="0057189B" w:rsidRDefault="002D4CA9" w:rsidP="002D4C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</w:tcPr>
          <w:p w:rsidR="002D4CA9" w:rsidRPr="0057189B" w:rsidRDefault="002D4CA9" w:rsidP="007872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4CA9" w:rsidTr="0078726B">
        <w:tc>
          <w:tcPr>
            <w:tcW w:w="813" w:type="dxa"/>
          </w:tcPr>
          <w:p w:rsidR="002D4CA9" w:rsidRPr="002D4CA9" w:rsidRDefault="002D4CA9" w:rsidP="002D4CA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4" w:type="dxa"/>
          </w:tcPr>
          <w:p w:rsidR="002D4CA9" w:rsidRPr="002D4CA9" w:rsidRDefault="002D4CA9" w:rsidP="007872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5" w:type="dxa"/>
          </w:tcPr>
          <w:p w:rsidR="002D4CA9" w:rsidRPr="0057189B" w:rsidRDefault="002D4CA9" w:rsidP="002D4C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</w:tcPr>
          <w:p w:rsidR="002D4CA9" w:rsidRPr="0057189B" w:rsidRDefault="002D4CA9" w:rsidP="007872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4CA9" w:rsidTr="0078726B">
        <w:tc>
          <w:tcPr>
            <w:tcW w:w="813" w:type="dxa"/>
          </w:tcPr>
          <w:p w:rsidR="002D4CA9" w:rsidRPr="002D4CA9" w:rsidRDefault="002D4CA9" w:rsidP="002D4CA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4" w:type="dxa"/>
          </w:tcPr>
          <w:p w:rsidR="002D4CA9" w:rsidRPr="0057189B" w:rsidRDefault="002D4CA9" w:rsidP="002D4C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5" w:type="dxa"/>
          </w:tcPr>
          <w:p w:rsidR="002D4CA9" w:rsidRPr="0057189B" w:rsidRDefault="002D4CA9" w:rsidP="002D4C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</w:tcPr>
          <w:p w:rsidR="002D4CA9" w:rsidRPr="0057189B" w:rsidRDefault="002D4CA9" w:rsidP="007872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540C2" w:rsidRPr="002D4CA9" w:rsidRDefault="00D540C2" w:rsidP="002D4CA9">
      <w:pPr>
        <w:rPr>
          <w:rFonts w:ascii="Times New Roman" w:hAnsi="Times New Roman" w:cs="Times New Roman"/>
          <w:sz w:val="28"/>
          <w:szCs w:val="28"/>
        </w:rPr>
      </w:pPr>
    </w:p>
    <w:sectPr w:rsidR="00D540C2" w:rsidRPr="002D4CA9" w:rsidSect="008F0B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B14EDD"/>
    <w:multiLevelType w:val="hybridMultilevel"/>
    <w:tmpl w:val="6EA88C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characterSpacingControl w:val="doNotCompress"/>
  <w:compat>
    <w:useFELayout/>
  </w:compat>
  <w:rsids>
    <w:rsidRoot w:val="002D4CA9"/>
    <w:rsid w:val="001F008F"/>
    <w:rsid w:val="002D4CA9"/>
    <w:rsid w:val="002D6332"/>
    <w:rsid w:val="008F0B5C"/>
    <w:rsid w:val="00CF60C1"/>
    <w:rsid w:val="00D540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0B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D4CA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D4CA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47</Words>
  <Characters>272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2014-10-14T10:39:00Z</dcterms:created>
  <dcterms:modified xsi:type="dcterms:W3CDTF">2014-10-15T14:24:00Z</dcterms:modified>
</cp:coreProperties>
</file>