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C3" w:rsidRPr="0057189B" w:rsidRDefault="0057189B" w:rsidP="0057189B">
      <w:pPr>
        <w:jc w:val="center"/>
        <w:rPr>
          <w:rFonts w:ascii="Times New Roman" w:hAnsi="Times New Roman" w:cs="Times New Roman"/>
          <w:sz w:val="28"/>
          <w:szCs w:val="28"/>
        </w:rPr>
      </w:pPr>
      <w:r w:rsidRPr="0057189B">
        <w:rPr>
          <w:rFonts w:ascii="Times New Roman" w:hAnsi="Times New Roman" w:cs="Times New Roman"/>
          <w:sz w:val="28"/>
          <w:szCs w:val="28"/>
        </w:rPr>
        <w:t>Кабинет ОБЖ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57189B" w:rsidTr="00027DA2">
        <w:tc>
          <w:tcPr>
            <w:tcW w:w="817" w:type="dxa"/>
          </w:tcPr>
          <w:p w:rsidR="0057189B" w:rsidRPr="0057189B" w:rsidRDefault="0057189B" w:rsidP="0002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</w:tcPr>
          <w:p w:rsidR="0057189B" w:rsidRPr="0057189B" w:rsidRDefault="0057189B" w:rsidP="005718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1952" w:type="dxa"/>
          </w:tcPr>
          <w:p w:rsidR="0057189B" w:rsidRPr="0057189B" w:rsidRDefault="0057189B" w:rsidP="005718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57189B" w:rsidRPr="0057189B" w:rsidRDefault="0057189B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7189B" w:rsidRPr="00FC7901" w:rsidTr="00027DA2">
        <w:tc>
          <w:tcPr>
            <w:tcW w:w="817" w:type="dxa"/>
          </w:tcPr>
          <w:p w:rsidR="0057189B" w:rsidRPr="00FC7901" w:rsidRDefault="0057189B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7189B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Винтовка</w:t>
            </w:r>
          </w:p>
        </w:tc>
        <w:tc>
          <w:tcPr>
            <w:tcW w:w="1952" w:type="dxa"/>
          </w:tcPr>
          <w:p w:rsidR="0057189B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ВА0000000905</w:t>
            </w:r>
          </w:p>
        </w:tc>
        <w:tc>
          <w:tcPr>
            <w:tcW w:w="1699" w:type="dxa"/>
          </w:tcPr>
          <w:p w:rsidR="0057189B" w:rsidRPr="00FC7901" w:rsidRDefault="0057189B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89B" w:rsidRPr="00FC7901" w:rsidTr="00027DA2">
        <w:tc>
          <w:tcPr>
            <w:tcW w:w="817" w:type="dxa"/>
          </w:tcPr>
          <w:p w:rsidR="0057189B" w:rsidRPr="00FC7901" w:rsidRDefault="0057189B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7189B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Сист</w:t>
            </w:r>
            <w:proofErr w:type="gramStart"/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79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79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Atlant</w:t>
            </w:r>
            <w:proofErr w:type="spellEnd"/>
          </w:p>
        </w:tc>
        <w:tc>
          <w:tcPr>
            <w:tcW w:w="1952" w:type="dxa"/>
          </w:tcPr>
          <w:p w:rsidR="0057189B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Pr="00FC79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0000000848</w:t>
            </w:r>
          </w:p>
        </w:tc>
        <w:tc>
          <w:tcPr>
            <w:tcW w:w="1699" w:type="dxa"/>
          </w:tcPr>
          <w:p w:rsidR="0057189B" w:rsidRPr="00FC7901" w:rsidRDefault="0057189B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89B" w:rsidRPr="00FC7901" w:rsidTr="00027DA2">
        <w:tc>
          <w:tcPr>
            <w:tcW w:w="817" w:type="dxa"/>
          </w:tcPr>
          <w:p w:rsidR="0057189B" w:rsidRPr="00FC7901" w:rsidRDefault="0057189B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103" w:type="dxa"/>
          </w:tcPr>
          <w:p w:rsidR="0057189B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распилочный</w:t>
            </w:r>
          </w:p>
        </w:tc>
        <w:tc>
          <w:tcPr>
            <w:tcW w:w="1952" w:type="dxa"/>
          </w:tcPr>
          <w:p w:rsidR="0057189B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00001665</w:t>
            </w:r>
          </w:p>
        </w:tc>
        <w:tc>
          <w:tcPr>
            <w:tcW w:w="1699" w:type="dxa"/>
          </w:tcPr>
          <w:p w:rsidR="0057189B" w:rsidRPr="00FC7901" w:rsidRDefault="0057189B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89B" w:rsidRPr="00FC7901" w:rsidTr="00027DA2">
        <w:tc>
          <w:tcPr>
            <w:tcW w:w="817" w:type="dxa"/>
          </w:tcPr>
          <w:p w:rsidR="0057189B" w:rsidRPr="00FC7901" w:rsidRDefault="0057189B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7189B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распилочный СТД</w:t>
            </w:r>
            <w:proofErr w:type="gramStart"/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952" w:type="dxa"/>
          </w:tcPr>
          <w:p w:rsidR="0057189B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00001673</w:t>
            </w:r>
          </w:p>
        </w:tc>
        <w:tc>
          <w:tcPr>
            <w:tcW w:w="1699" w:type="dxa"/>
          </w:tcPr>
          <w:p w:rsidR="0057189B" w:rsidRPr="00FC7901" w:rsidRDefault="0057189B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88A" w:rsidRPr="00FC7901" w:rsidTr="00027DA2">
        <w:tc>
          <w:tcPr>
            <w:tcW w:w="817" w:type="dxa"/>
          </w:tcPr>
          <w:p w:rsidR="00C5788A" w:rsidRPr="00FC7901" w:rsidRDefault="00C5788A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5788A" w:rsidRPr="00FC7901" w:rsidRDefault="00C57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сверлильный</w:t>
            </w:r>
          </w:p>
        </w:tc>
        <w:tc>
          <w:tcPr>
            <w:tcW w:w="1952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00001670</w:t>
            </w:r>
          </w:p>
        </w:tc>
        <w:tc>
          <w:tcPr>
            <w:tcW w:w="1699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88A" w:rsidRPr="00FC7901" w:rsidTr="00027DA2">
        <w:tc>
          <w:tcPr>
            <w:tcW w:w="817" w:type="dxa"/>
          </w:tcPr>
          <w:p w:rsidR="00C5788A" w:rsidRPr="00FC7901" w:rsidRDefault="00C5788A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5788A" w:rsidRPr="00FC7901" w:rsidRDefault="00C57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сверлильный</w:t>
            </w:r>
          </w:p>
        </w:tc>
        <w:tc>
          <w:tcPr>
            <w:tcW w:w="1952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00001672</w:t>
            </w:r>
          </w:p>
        </w:tc>
        <w:tc>
          <w:tcPr>
            <w:tcW w:w="1699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88A" w:rsidRPr="00FC7901" w:rsidTr="00027DA2">
        <w:tc>
          <w:tcPr>
            <w:tcW w:w="817" w:type="dxa"/>
          </w:tcPr>
          <w:p w:rsidR="00C5788A" w:rsidRPr="00FC7901" w:rsidRDefault="00C5788A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5788A" w:rsidRPr="00FC7901" w:rsidRDefault="00C57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токарный по дереву</w:t>
            </w:r>
          </w:p>
        </w:tc>
        <w:tc>
          <w:tcPr>
            <w:tcW w:w="1952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00001668</w:t>
            </w:r>
          </w:p>
        </w:tc>
        <w:tc>
          <w:tcPr>
            <w:tcW w:w="1699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88A" w:rsidRPr="00FC7901" w:rsidTr="00027DA2">
        <w:tc>
          <w:tcPr>
            <w:tcW w:w="817" w:type="dxa"/>
          </w:tcPr>
          <w:p w:rsidR="00C5788A" w:rsidRPr="00FC7901" w:rsidRDefault="00C5788A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5788A" w:rsidRPr="00FC7901" w:rsidRDefault="00C57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токарный по дереву</w:t>
            </w:r>
          </w:p>
        </w:tc>
        <w:tc>
          <w:tcPr>
            <w:tcW w:w="1952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00001669</w:t>
            </w:r>
          </w:p>
        </w:tc>
        <w:tc>
          <w:tcPr>
            <w:tcW w:w="1699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88A" w:rsidRPr="00FC7901" w:rsidTr="00027DA2">
        <w:tc>
          <w:tcPr>
            <w:tcW w:w="817" w:type="dxa"/>
          </w:tcPr>
          <w:p w:rsidR="00C5788A" w:rsidRPr="00FC7901" w:rsidRDefault="00C5788A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5788A" w:rsidRPr="00FC7901" w:rsidRDefault="00C57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токарный по дереву</w:t>
            </w:r>
          </w:p>
        </w:tc>
        <w:tc>
          <w:tcPr>
            <w:tcW w:w="1952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00001712</w:t>
            </w:r>
          </w:p>
        </w:tc>
        <w:tc>
          <w:tcPr>
            <w:tcW w:w="1699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88A" w:rsidRPr="00FC7901" w:rsidTr="00027DA2">
        <w:tc>
          <w:tcPr>
            <w:tcW w:w="817" w:type="dxa"/>
          </w:tcPr>
          <w:p w:rsidR="00C5788A" w:rsidRPr="00FC7901" w:rsidRDefault="00C5788A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5788A" w:rsidRPr="00FC7901" w:rsidRDefault="00C57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заточный СВШ-1</w:t>
            </w:r>
          </w:p>
        </w:tc>
        <w:tc>
          <w:tcPr>
            <w:tcW w:w="1952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00001674</w:t>
            </w:r>
          </w:p>
        </w:tc>
        <w:tc>
          <w:tcPr>
            <w:tcW w:w="1699" w:type="dxa"/>
          </w:tcPr>
          <w:p w:rsidR="00C5788A" w:rsidRPr="00FC7901" w:rsidRDefault="00C5788A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по заточке металла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00001685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фрезерный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00001671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фрезерный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00001715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винторезный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00001683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Станок ТВ-6 с оборудованием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00001684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Телевизор Сокол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013802785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Электроинструмент для роспуска и фугования по дереву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013803576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Электроинструмент для сверления отверстий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013803581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Электроинструмент для шлифования поверхностей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013803580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RPr="00FC7901" w:rsidTr="00027DA2">
        <w:tc>
          <w:tcPr>
            <w:tcW w:w="817" w:type="dxa"/>
          </w:tcPr>
          <w:p w:rsidR="00027DA2" w:rsidRPr="00FC7901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Электрометр с набором</w:t>
            </w:r>
          </w:p>
        </w:tc>
        <w:tc>
          <w:tcPr>
            <w:tcW w:w="1952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901">
              <w:rPr>
                <w:rFonts w:ascii="Times New Roman" w:hAnsi="Times New Roman" w:cs="Times New Roman"/>
                <w:sz w:val="28"/>
                <w:szCs w:val="28"/>
              </w:rPr>
              <w:t>ВА0000001936</w:t>
            </w:r>
          </w:p>
        </w:tc>
        <w:tc>
          <w:tcPr>
            <w:tcW w:w="1699" w:type="dxa"/>
          </w:tcPr>
          <w:p w:rsidR="00027DA2" w:rsidRPr="00FC7901" w:rsidRDefault="00027DA2" w:rsidP="00E7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DA2" w:rsidTr="00027DA2">
        <w:tc>
          <w:tcPr>
            <w:tcW w:w="817" w:type="dxa"/>
          </w:tcPr>
          <w:p w:rsidR="00027DA2" w:rsidRPr="00027DA2" w:rsidRDefault="00027DA2" w:rsidP="00027DA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027DA2" w:rsidRDefault="00027DA2" w:rsidP="00E7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189B" w:rsidRPr="0057189B" w:rsidRDefault="0057189B" w:rsidP="0057189B">
      <w:pPr>
        <w:rPr>
          <w:rFonts w:ascii="Times New Roman" w:hAnsi="Times New Roman" w:cs="Times New Roman"/>
          <w:sz w:val="24"/>
          <w:szCs w:val="24"/>
        </w:rPr>
      </w:pPr>
    </w:p>
    <w:sectPr w:rsidR="0057189B" w:rsidRPr="0057189B" w:rsidSect="00185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2588"/>
    <w:multiLevelType w:val="hybridMultilevel"/>
    <w:tmpl w:val="3B323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33F61"/>
    <w:multiLevelType w:val="hybridMultilevel"/>
    <w:tmpl w:val="6BB8C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57189B"/>
    <w:rsid w:val="00027DA2"/>
    <w:rsid w:val="001854C3"/>
    <w:rsid w:val="0057189B"/>
    <w:rsid w:val="00712D1E"/>
    <w:rsid w:val="007C4B12"/>
    <w:rsid w:val="00C5788A"/>
    <w:rsid w:val="00FC7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8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18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2014-10-13T06:17:00Z</dcterms:created>
  <dcterms:modified xsi:type="dcterms:W3CDTF">2014-10-13T13:44:00Z</dcterms:modified>
</cp:coreProperties>
</file>