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92" w:rsidRDefault="00A73592" w:rsidP="00A73592">
      <w:pPr>
        <w:pStyle w:val="20"/>
        <w:shd w:val="clear" w:color="auto" w:fill="auto"/>
        <w:spacing w:before="0" w:after="0" w:line="245" w:lineRule="exact"/>
        <w:ind w:left="5260" w:right="960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>Приложение 2  к письму управления образования и администрации города-курорта Кисловодска</w:t>
      </w:r>
    </w:p>
    <w:p w:rsidR="00A73592" w:rsidRDefault="00A73592" w:rsidP="00A73592">
      <w:pPr>
        <w:pStyle w:val="20"/>
        <w:shd w:val="clear" w:color="auto" w:fill="auto"/>
        <w:spacing w:before="0" w:after="0" w:line="245" w:lineRule="exact"/>
        <w:ind w:left="5260" w:right="960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>от 21.08.2017 № 01-14/</w:t>
      </w:r>
    </w:p>
    <w:p w:rsidR="00A73592" w:rsidRDefault="00A73592" w:rsidP="00A73592">
      <w:pPr>
        <w:pStyle w:val="20"/>
        <w:shd w:val="clear" w:color="auto" w:fill="auto"/>
        <w:spacing w:before="0" w:after="0" w:line="280" w:lineRule="exact"/>
        <w:ind w:left="4180"/>
        <w:rPr>
          <w:color w:val="000000"/>
          <w:lang w:bidi="ru-RU"/>
        </w:rPr>
      </w:pPr>
    </w:p>
    <w:p w:rsidR="00A73592" w:rsidRDefault="00A73592" w:rsidP="00A73592">
      <w:pPr>
        <w:pStyle w:val="20"/>
        <w:shd w:val="clear" w:color="auto" w:fill="auto"/>
        <w:spacing w:before="0" w:after="0" w:line="280" w:lineRule="exact"/>
        <w:ind w:left="4180"/>
        <w:rPr>
          <w:color w:val="000000"/>
          <w:lang w:bidi="ru-RU"/>
        </w:rPr>
      </w:pPr>
    </w:p>
    <w:p w:rsidR="00A73592" w:rsidRDefault="00A73592" w:rsidP="00A73592">
      <w:pPr>
        <w:pStyle w:val="20"/>
        <w:shd w:val="clear" w:color="auto" w:fill="auto"/>
        <w:spacing w:before="0" w:after="0" w:line="280" w:lineRule="exact"/>
        <w:ind w:left="4180"/>
      </w:pPr>
      <w:r>
        <w:rPr>
          <w:color w:val="000000"/>
          <w:lang w:bidi="ru-RU"/>
        </w:rPr>
        <w:t>Информация</w:t>
      </w:r>
    </w:p>
    <w:p w:rsidR="00A73592" w:rsidRDefault="00A73592" w:rsidP="00A73592">
      <w:pPr>
        <w:pStyle w:val="20"/>
        <w:shd w:val="clear" w:color="auto" w:fill="auto"/>
        <w:spacing w:before="0" w:after="244" w:line="322" w:lineRule="exact"/>
        <w:ind w:left="400" w:firstLine="1520"/>
        <w:jc w:val="center"/>
      </w:pPr>
      <w:r>
        <w:rPr>
          <w:color w:val="000000"/>
          <w:lang w:bidi="ru-RU"/>
        </w:rPr>
        <w:t>о сроках, местах и порядке подачи и рассмотрения апелляций в Ставропольском крае в период проведения государственной итоговой аттестации по образовательным программам среднего общего образования в дополнительный период (сентябрьские сроки) в 2017 году</w:t>
      </w:r>
    </w:p>
    <w:p w:rsidR="00A73592" w:rsidRDefault="00A73592" w:rsidP="00A73592">
      <w:pPr>
        <w:pStyle w:val="20"/>
        <w:shd w:val="clear" w:color="auto" w:fill="auto"/>
        <w:spacing w:before="0" w:after="0" w:line="317" w:lineRule="exact"/>
        <w:ind w:firstLine="760"/>
      </w:pPr>
      <w:proofErr w:type="gramStart"/>
      <w:r>
        <w:rPr>
          <w:color w:val="000000"/>
          <w:lang w:bidi="ru-RU"/>
        </w:rPr>
        <w:t>В соответствии с Порядком проведения государственной итоговой ат</w:t>
      </w:r>
      <w:r>
        <w:rPr>
          <w:color w:val="000000"/>
          <w:lang w:bidi="ru-RU"/>
        </w:rPr>
        <w:softHyphen/>
        <w:t>тестации по образовательным программам среднего общего образования, утвержденным приказом Министерства образования и науки Российской Фе</w:t>
      </w:r>
      <w:r>
        <w:rPr>
          <w:color w:val="000000"/>
          <w:lang w:bidi="ru-RU"/>
        </w:rPr>
        <w:softHyphen/>
        <w:t>дерации от 26 декабря 2013 г. № 1400, для рассмотрения апелляции обучаю</w:t>
      </w:r>
      <w:r>
        <w:rPr>
          <w:color w:val="000000"/>
          <w:lang w:bidi="ru-RU"/>
        </w:rPr>
        <w:softHyphen/>
        <w:t>щихся создается конфликтная комиссия Ставропольского края при проведе</w:t>
      </w:r>
      <w:r>
        <w:rPr>
          <w:color w:val="000000"/>
          <w:lang w:bidi="ru-RU"/>
        </w:rPr>
        <w:softHyphen/>
        <w:t>нии государственной итоговой аттестации по образовательным программам среднего общего образования в дополнительный период (сентябрьские сро</w:t>
      </w:r>
      <w:r>
        <w:rPr>
          <w:color w:val="000000"/>
          <w:lang w:bidi="ru-RU"/>
        </w:rPr>
        <w:softHyphen/>
        <w:t>ки) в 2017 году (далее соответственно - ГИА, конфликтная</w:t>
      </w:r>
      <w:proofErr w:type="gramEnd"/>
      <w:r>
        <w:rPr>
          <w:color w:val="000000"/>
          <w:lang w:bidi="ru-RU"/>
        </w:rPr>
        <w:t xml:space="preserve"> комиссия).</w:t>
      </w:r>
    </w:p>
    <w:p w:rsidR="00A73592" w:rsidRDefault="00A73592" w:rsidP="00A73592">
      <w:pPr>
        <w:pStyle w:val="20"/>
        <w:shd w:val="clear" w:color="auto" w:fill="auto"/>
        <w:spacing w:before="0" w:after="0" w:line="317" w:lineRule="exact"/>
        <w:ind w:firstLine="760"/>
      </w:pPr>
      <w:r>
        <w:rPr>
          <w:color w:val="000000"/>
          <w:lang w:bidi="ru-RU"/>
        </w:rPr>
        <w:t>Работа конфликтной комиссии будет организована в министерстве об</w:t>
      </w:r>
      <w:r>
        <w:rPr>
          <w:color w:val="000000"/>
          <w:lang w:bidi="ru-RU"/>
        </w:rPr>
        <w:softHyphen/>
        <w:t xml:space="preserve">разования и молодежной политики Ставропольского края, расположенном по адресу: </w:t>
      </w:r>
      <w:proofErr w:type="gramStart"/>
      <w:r>
        <w:rPr>
          <w:color w:val="000000"/>
          <w:lang w:bidi="ru-RU"/>
        </w:rPr>
        <w:t>г</w:t>
      </w:r>
      <w:proofErr w:type="gramEnd"/>
      <w:r>
        <w:rPr>
          <w:color w:val="000000"/>
          <w:lang w:bidi="ru-RU"/>
        </w:rPr>
        <w:t xml:space="preserve">. Ставрополь, ул. Ломоносова, 3, </w:t>
      </w:r>
      <w:proofErr w:type="spellStart"/>
      <w:r>
        <w:rPr>
          <w:color w:val="000000"/>
          <w:lang w:bidi="ru-RU"/>
        </w:rPr>
        <w:t>каб</w:t>
      </w:r>
      <w:proofErr w:type="spellEnd"/>
      <w:r>
        <w:rPr>
          <w:color w:val="000000"/>
          <w:lang w:bidi="ru-RU"/>
        </w:rPr>
        <w:t>. 308.</w:t>
      </w:r>
    </w:p>
    <w:p w:rsidR="00A73592" w:rsidRDefault="00A73592" w:rsidP="00A73592">
      <w:pPr>
        <w:pStyle w:val="20"/>
        <w:shd w:val="clear" w:color="auto" w:fill="auto"/>
        <w:spacing w:before="0" w:after="0" w:line="317" w:lineRule="exact"/>
        <w:ind w:firstLine="760"/>
      </w:pPr>
      <w:r>
        <w:rPr>
          <w:color w:val="000000"/>
          <w:lang w:bidi="ru-RU"/>
        </w:rPr>
        <w:t>Конфликтная комиссия:</w:t>
      </w:r>
    </w:p>
    <w:p w:rsidR="00A73592" w:rsidRDefault="00A73592" w:rsidP="00A73592">
      <w:pPr>
        <w:pStyle w:val="20"/>
        <w:shd w:val="clear" w:color="auto" w:fill="auto"/>
        <w:spacing w:before="0" w:after="0" w:line="317" w:lineRule="exact"/>
        <w:ind w:firstLine="760"/>
      </w:pPr>
      <w:r>
        <w:rPr>
          <w:color w:val="000000"/>
          <w:lang w:bidi="ru-RU"/>
        </w:rPr>
        <w:t xml:space="preserve">принимает и рассматривает апелляции </w:t>
      </w:r>
      <w:proofErr w:type="gramStart"/>
      <w:r>
        <w:rPr>
          <w:color w:val="000000"/>
          <w:lang w:bidi="ru-RU"/>
        </w:rPr>
        <w:t>обучающихся</w:t>
      </w:r>
      <w:proofErr w:type="gramEnd"/>
      <w:r>
        <w:rPr>
          <w:color w:val="000000"/>
          <w:lang w:bidi="ru-RU"/>
        </w:rPr>
        <w:t xml:space="preserve"> по вопросам нарушения установленного порядка проведения ГИА, а также о несогласии с выставленными баллами;</w:t>
      </w:r>
    </w:p>
    <w:p w:rsidR="00A73592" w:rsidRDefault="00A73592" w:rsidP="00A73592">
      <w:pPr>
        <w:pStyle w:val="20"/>
        <w:shd w:val="clear" w:color="auto" w:fill="auto"/>
        <w:spacing w:before="0" w:after="0" w:line="317" w:lineRule="exact"/>
        <w:ind w:firstLine="760"/>
      </w:pPr>
      <w:r>
        <w:rPr>
          <w:color w:val="000000"/>
          <w:lang w:bidi="ru-RU"/>
        </w:rPr>
        <w:t>принимает по результатам рассмотрения апелляции решение об удо</w:t>
      </w:r>
      <w:r>
        <w:rPr>
          <w:color w:val="000000"/>
          <w:lang w:bidi="ru-RU"/>
        </w:rPr>
        <w:softHyphen/>
      </w:r>
      <w:r>
        <w:rPr>
          <w:rStyle w:val="210pt"/>
          <w:rFonts w:eastAsiaTheme="minorHAnsi"/>
        </w:rPr>
        <w:t xml:space="preserve">влетворении или </w:t>
      </w:r>
      <w:r>
        <w:rPr>
          <w:color w:val="000000"/>
          <w:lang w:bidi="ru-RU"/>
        </w:rPr>
        <w:t>отклонении апелляций обучающихся;</w:t>
      </w:r>
    </w:p>
    <w:p w:rsidR="00A73592" w:rsidRDefault="00A73592" w:rsidP="00A73592">
      <w:pPr>
        <w:pStyle w:val="20"/>
        <w:shd w:val="clear" w:color="auto" w:fill="auto"/>
        <w:spacing w:before="0" w:after="0" w:line="317" w:lineRule="exact"/>
        <w:ind w:firstLine="760"/>
      </w:pPr>
      <w:r>
        <w:rPr>
          <w:color w:val="000000"/>
          <w:lang w:bidi="ru-RU"/>
        </w:rPr>
        <w:t>информирует обучающихся, подавших апелляции, и (или) их родите</w:t>
      </w:r>
      <w:r>
        <w:rPr>
          <w:color w:val="000000"/>
          <w:lang w:bidi="ru-RU"/>
        </w:rPr>
        <w:softHyphen/>
        <w:t>лей (законных представителей), а также ГЭК о принятых решениях.</w:t>
      </w:r>
    </w:p>
    <w:p w:rsidR="00A73592" w:rsidRDefault="00A73592" w:rsidP="00A73592">
      <w:pPr>
        <w:pStyle w:val="20"/>
        <w:shd w:val="clear" w:color="auto" w:fill="auto"/>
        <w:spacing w:before="0" w:after="0" w:line="317" w:lineRule="exact"/>
        <w:ind w:firstLine="760"/>
      </w:pPr>
      <w:r>
        <w:rPr>
          <w:color w:val="000000"/>
          <w:lang w:bidi="ru-RU"/>
        </w:rPr>
        <w:t>Решения конфликтной комиссии оформляются протоколами.</w:t>
      </w:r>
    </w:p>
    <w:p w:rsidR="00A73592" w:rsidRDefault="00A73592" w:rsidP="00A73592">
      <w:pPr>
        <w:pStyle w:val="20"/>
        <w:shd w:val="clear" w:color="auto" w:fill="auto"/>
        <w:spacing w:before="0" w:after="0" w:line="317" w:lineRule="exact"/>
        <w:ind w:firstLine="760"/>
      </w:pPr>
      <w:r>
        <w:rPr>
          <w:color w:val="000000"/>
          <w:lang w:bidi="ru-RU"/>
        </w:rPr>
        <w:t>Конфликтная комиссия принимает в письменной форме апелляции участников ГИА о нарушении установленного порядка проведения ГИА по учебному предмету и (или) о несогласии с выставленными баллами.</w:t>
      </w:r>
    </w:p>
    <w:p w:rsidR="00A73592" w:rsidRDefault="00A73592" w:rsidP="00A73592">
      <w:pPr>
        <w:pStyle w:val="20"/>
        <w:shd w:val="clear" w:color="auto" w:fill="auto"/>
        <w:spacing w:before="0" w:after="0" w:line="317" w:lineRule="exact"/>
        <w:ind w:firstLine="760"/>
      </w:pPr>
      <w:r>
        <w:rPr>
          <w:color w:val="000000"/>
          <w:lang w:bidi="ru-RU"/>
        </w:rPr>
        <w:t>Конфликтная комиссия не рассматривает апелляции по вопросам со</w:t>
      </w:r>
      <w:r>
        <w:rPr>
          <w:color w:val="000000"/>
          <w:lang w:bidi="ru-RU"/>
        </w:rPr>
        <w:softHyphen/>
        <w:t xml:space="preserve">держания и структуры заданий по учебным предметам, а также по вопросам, связанным с </w:t>
      </w:r>
      <w:proofErr w:type="gramStart"/>
      <w:r>
        <w:rPr>
          <w:color w:val="000000"/>
          <w:lang w:bidi="ru-RU"/>
        </w:rPr>
        <w:t>нарушением</w:t>
      </w:r>
      <w:proofErr w:type="gramEnd"/>
      <w:r>
        <w:rPr>
          <w:color w:val="000000"/>
          <w:lang w:bidi="ru-RU"/>
        </w:rPr>
        <w:t xml:space="preserve"> обучающимся требований Порядка проведения ГИА и неправильным оформлением экзаменационной работы.</w:t>
      </w:r>
    </w:p>
    <w:p w:rsidR="00A73592" w:rsidRDefault="00A73592" w:rsidP="00A73592">
      <w:pPr>
        <w:pStyle w:val="20"/>
        <w:shd w:val="clear" w:color="auto" w:fill="auto"/>
        <w:spacing w:before="0" w:after="0" w:line="317" w:lineRule="exact"/>
        <w:ind w:firstLine="760"/>
      </w:pPr>
      <w:r>
        <w:rPr>
          <w:color w:val="000000"/>
          <w:lang w:bidi="ru-RU"/>
        </w:rPr>
        <w:t>Участник ГИА и (или) его родители (законные представители) при же</w:t>
      </w:r>
      <w:r>
        <w:rPr>
          <w:color w:val="000000"/>
          <w:lang w:bidi="ru-RU"/>
        </w:rPr>
        <w:softHyphen/>
        <w:t>лании присутствуют при рассмотрении апелляции.</w:t>
      </w:r>
    </w:p>
    <w:p w:rsidR="00A73592" w:rsidRDefault="00A73592" w:rsidP="00A73592">
      <w:pPr>
        <w:pStyle w:val="20"/>
        <w:shd w:val="clear" w:color="auto" w:fill="auto"/>
        <w:spacing w:before="0" w:after="0" w:line="317" w:lineRule="exact"/>
        <w:ind w:firstLine="760"/>
      </w:pPr>
      <w:r>
        <w:rPr>
          <w:color w:val="000000"/>
          <w:lang w:bidi="ru-RU"/>
        </w:rPr>
        <w:t>При рассмотрении апелляции также присутствуют:</w:t>
      </w:r>
    </w:p>
    <w:p w:rsidR="00A73592" w:rsidRDefault="00A73592" w:rsidP="00A73592">
      <w:pPr>
        <w:pStyle w:val="20"/>
        <w:shd w:val="clear" w:color="auto" w:fill="auto"/>
        <w:tabs>
          <w:tab w:val="left" w:pos="1114"/>
        </w:tabs>
        <w:spacing w:before="0" w:after="0" w:line="317" w:lineRule="exact"/>
        <w:ind w:firstLine="760"/>
      </w:pPr>
      <w:r>
        <w:rPr>
          <w:color w:val="000000"/>
          <w:lang w:bidi="ru-RU"/>
        </w:rPr>
        <w:t>а)</w:t>
      </w:r>
      <w:r>
        <w:rPr>
          <w:color w:val="000000"/>
          <w:lang w:bidi="ru-RU"/>
        </w:rPr>
        <w:tab/>
        <w:t>члены ГЭК - по решению председателя ГЭК;</w:t>
      </w:r>
    </w:p>
    <w:p w:rsidR="00A73592" w:rsidRDefault="00A73592" w:rsidP="00A73592">
      <w:pPr>
        <w:pStyle w:val="20"/>
        <w:shd w:val="clear" w:color="auto" w:fill="auto"/>
        <w:tabs>
          <w:tab w:val="left" w:pos="1076"/>
        </w:tabs>
        <w:spacing w:before="0" w:after="0" w:line="322" w:lineRule="exact"/>
        <w:ind w:firstLine="760"/>
      </w:pPr>
      <w:r>
        <w:rPr>
          <w:color w:val="000000"/>
          <w:lang w:bidi="ru-RU"/>
        </w:rPr>
        <w:t>б)</w:t>
      </w:r>
      <w:r>
        <w:rPr>
          <w:color w:val="000000"/>
          <w:lang w:bidi="ru-RU"/>
        </w:rPr>
        <w:tab/>
        <w:t>общественные наблюдатели, аккредитованные в установленном по</w:t>
      </w:r>
      <w:r>
        <w:rPr>
          <w:color w:val="000000"/>
          <w:lang w:bidi="ru-RU"/>
        </w:rPr>
        <w:softHyphen/>
        <w:t>рядке, - по желанию;</w:t>
      </w:r>
    </w:p>
    <w:p w:rsidR="00A73592" w:rsidRDefault="00A73592" w:rsidP="00A73592">
      <w:pPr>
        <w:pStyle w:val="20"/>
        <w:shd w:val="clear" w:color="auto" w:fill="auto"/>
        <w:tabs>
          <w:tab w:val="left" w:pos="1076"/>
        </w:tabs>
        <w:spacing w:before="0" w:after="0" w:line="322" w:lineRule="exact"/>
        <w:ind w:firstLine="760"/>
      </w:pPr>
      <w:r>
        <w:rPr>
          <w:color w:val="000000"/>
          <w:lang w:bidi="ru-RU"/>
        </w:rPr>
        <w:t>в)</w:t>
      </w:r>
      <w:r>
        <w:rPr>
          <w:color w:val="000000"/>
          <w:lang w:bidi="ru-RU"/>
        </w:rPr>
        <w:tab/>
        <w:t xml:space="preserve">должностные лица </w:t>
      </w:r>
      <w:proofErr w:type="spellStart"/>
      <w:r>
        <w:rPr>
          <w:color w:val="000000"/>
          <w:lang w:bidi="ru-RU"/>
        </w:rPr>
        <w:t>Рособрнадзора</w:t>
      </w:r>
      <w:proofErr w:type="spellEnd"/>
      <w:r>
        <w:rPr>
          <w:color w:val="000000"/>
          <w:lang w:bidi="ru-RU"/>
        </w:rPr>
        <w:t xml:space="preserve">, министерства образования и </w:t>
      </w:r>
      <w:r>
        <w:rPr>
          <w:color w:val="000000"/>
          <w:lang w:bidi="ru-RU"/>
        </w:rPr>
        <w:lastRenderedPageBreak/>
        <w:t>мо</w:t>
      </w:r>
      <w:r>
        <w:rPr>
          <w:color w:val="000000"/>
          <w:lang w:bidi="ru-RU"/>
        </w:rPr>
        <w:softHyphen/>
        <w:t>лодежной политики Ставропольского края - по решению соответствующих органов.</w:t>
      </w:r>
    </w:p>
    <w:p w:rsidR="00A73592" w:rsidRDefault="00A73592" w:rsidP="00A73592">
      <w:pPr>
        <w:pStyle w:val="40"/>
        <w:shd w:val="clear" w:color="auto" w:fill="auto"/>
        <w:ind w:firstLine="760"/>
        <w:rPr>
          <w:color w:val="000000"/>
          <w:lang w:bidi="ru-RU"/>
        </w:rPr>
      </w:pPr>
    </w:p>
    <w:p w:rsidR="00A73592" w:rsidRDefault="00A73592" w:rsidP="00A73592">
      <w:pPr>
        <w:pStyle w:val="40"/>
        <w:shd w:val="clear" w:color="auto" w:fill="auto"/>
        <w:ind w:firstLine="760"/>
      </w:pPr>
      <w:r>
        <w:rPr>
          <w:color w:val="000000"/>
          <w:lang w:bidi="ru-RU"/>
        </w:rPr>
        <w:t>Апелляцию о нарушении установленного порядка проведения ГИА</w:t>
      </w:r>
    </w:p>
    <w:p w:rsidR="00A73592" w:rsidRDefault="00A73592" w:rsidP="00A73592">
      <w:pPr>
        <w:pStyle w:val="20"/>
        <w:shd w:val="clear" w:color="auto" w:fill="auto"/>
        <w:spacing w:before="0" w:after="0" w:line="322" w:lineRule="exact"/>
      </w:pPr>
      <w:r>
        <w:rPr>
          <w:color w:val="000000"/>
          <w:lang w:bidi="ru-RU"/>
        </w:rPr>
        <w:t>участник ГИА подает в день проведения экзамена по соответствующему учебному предмету члену ГЭК, не покидая ППЭ.</w:t>
      </w:r>
    </w:p>
    <w:p w:rsidR="00A73592" w:rsidRDefault="00A73592" w:rsidP="00A73592">
      <w:pPr>
        <w:pStyle w:val="20"/>
        <w:shd w:val="clear" w:color="auto" w:fill="auto"/>
        <w:spacing w:before="0" w:after="0" w:line="322" w:lineRule="exact"/>
        <w:ind w:firstLine="760"/>
      </w:pPr>
      <w:r>
        <w:rPr>
          <w:color w:val="000000"/>
          <w:lang w:bidi="ru-RU"/>
        </w:rPr>
        <w:t>В целях проверки изложенных в апелляции сведений о нарушении по</w:t>
      </w:r>
      <w:r>
        <w:rPr>
          <w:color w:val="000000"/>
          <w:lang w:bidi="ru-RU"/>
        </w:rPr>
        <w:softHyphen/>
        <w:t>рядка проведения ГИА членами ГЭК организуется проведение проверки при участии организаторов, не задействованных в аудитории, в которой сдавал экзамен участник ГИА, подавший апелляцию, технических специалистов и ассистентов, общественных наблюдателей, работников, осуществляющих охрану правопорядка и медицинских работников. Результаты проверки оформляются в форме заключения. Апелляция и заключение о результатах проверки в тот же день передаются членами ГЭК в конфликтную комиссию.</w:t>
      </w:r>
    </w:p>
    <w:p w:rsidR="00A73592" w:rsidRDefault="00A73592" w:rsidP="00A73592">
      <w:pPr>
        <w:pStyle w:val="40"/>
        <w:shd w:val="clear" w:color="auto" w:fill="auto"/>
        <w:ind w:firstLine="760"/>
      </w:pPr>
      <w:r>
        <w:rPr>
          <w:color w:val="000000"/>
          <w:lang w:bidi="ru-RU"/>
        </w:rPr>
        <w:t>При рассмотрении апелляции о нарушении установленного поряд</w:t>
      </w:r>
      <w:r>
        <w:rPr>
          <w:color w:val="000000"/>
          <w:lang w:bidi="ru-RU"/>
        </w:rPr>
        <w:softHyphen/>
        <w:t>ка проведения ГИА конфликтная комиссия рассматривает апелляцию и</w:t>
      </w:r>
    </w:p>
    <w:p w:rsidR="00A73592" w:rsidRDefault="00A73592" w:rsidP="00A73592">
      <w:pPr>
        <w:pStyle w:val="50"/>
        <w:shd w:val="clear" w:color="auto" w:fill="auto"/>
        <w:tabs>
          <w:tab w:val="left" w:pos="8021"/>
        </w:tabs>
        <w:spacing w:line="80" w:lineRule="exact"/>
      </w:pPr>
      <w:r>
        <w:rPr>
          <w:color w:val="000000"/>
          <w:lang w:bidi="ru-RU"/>
        </w:rPr>
        <w:t>_</w:t>
      </w:r>
      <w:r>
        <w:rPr>
          <w:color w:val="000000"/>
          <w:lang w:bidi="ru-RU"/>
        </w:rPr>
        <w:tab/>
        <w:t>V*</w:t>
      </w:r>
    </w:p>
    <w:p w:rsidR="00A73592" w:rsidRDefault="00A73592" w:rsidP="00A73592">
      <w:pPr>
        <w:pStyle w:val="40"/>
        <w:shd w:val="clear" w:color="auto" w:fill="auto"/>
        <w:spacing w:line="317" w:lineRule="exact"/>
      </w:pPr>
      <w:r>
        <w:rPr>
          <w:color w:val="000000"/>
          <w:lang w:bidi="ru-RU"/>
        </w:rPr>
        <w:t xml:space="preserve">заключение о результатах проверки и выносит одно </w:t>
      </w:r>
      <w:proofErr w:type="gramStart"/>
      <w:r>
        <w:rPr>
          <w:color w:val="000000"/>
          <w:lang w:bidi="ru-RU"/>
        </w:rPr>
        <w:t>из</w:t>
      </w:r>
      <w:proofErr w:type="gramEnd"/>
      <w:r>
        <w:rPr>
          <w:color w:val="000000"/>
          <w:lang w:bidi="ru-RU"/>
        </w:rPr>
        <w:t xml:space="preserve"> решении:</w:t>
      </w:r>
    </w:p>
    <w:p w:rsidR="00A73592" w:rsidRDefault="00A73592" w:rsidP="00A73592">
      <w:pPr>
        <w:pStyle w:val="20"/>
        <w:shd w:val="clear" w:color="auto" w:fill="auto"/>
        <w:spacing w:before="0" w:after="0" w:line="317" w:lineRule="exact"/>
        <w:ind w:firstLine="760"/>
      </w:pPr>
      <w:r>
        <w:rPr>
          <w:color w:val="000000"/>
          <w:lang w:bidi="ru-RU"/>
        </w:rPr>
        <w:t>об отклонении апелляции;</w:t>
      </w:r>
    </w:p>
    <w:p w:rsidR="00A73592" w:rsidRDefault="00A73592" w:rsidP="00A73592">
      <w:pPr>
        <w:pStyle w:val="20"/>
        <w:shd w:val="clear" w:color="auto" w:fill="auto"/>
        <w:spacing w:before="0" w:after="0" w:line="317" w:lineRule="exact"/>
        <w:ind w:firstLine="760"/>
      </w:pPr>
      <w:r>
        <w:rPr>
          <w:color w:val="000000"/>
          <w:lang w:bidi="ru-RU"/>
        </w:rPr>
        <w:t>об удовлетворении апелляции.</w:t>
      </w:r>
    </w:p>
    <w:p w:rsidR="00A73592" w:rsidRDefault="00A73592" w:rsidP="00A73592">
      <w:pPr>
        <w:pStyle w:val="40"/>
        <w:shd w:val="clear" w:color="auto" w:fill="auto"/>
        <w:spacing w:line="317" w:lineRule="exact"/>
        <w:ind w:firstLine="760"/>
      </w:pPr>
      <w:r>
        <w:rPr>
          <w:color w:val="000000"/>
          <w:lang w:bidi="ru-RU"/>
        </w:rPr>
        <w:t>Апелляция о несогласии с выставленными баллами подается в те</w:t>
      </w:r>
      <w:r>
        <w:rPr>
          <w:color w:val="000000"/>
          <w:lang w:bidi="ru-RU"/>
        </w:rPr>
        <w:softHyphen/>
        <w:t>чение двух рабочих дней со дня объявления результатов ГИА по соот</w:t>
      </w:r>
      <w:r>
        <w:rPr>
          <w:color w:val="000000"/>
          <w:lang w:bidi="ru-RU"/>
        </w:rPr>
        <w:softHyphen/>
        <w:t>ветствующему учебному предмету.</w:t>
      </w:r>
    </w:p>
    <w:p w:rsidR="00A73592" w:rsidRDefault="00A73592" w:rsidP="00A73592">
      <w:pPr>
        <w:pStyle w:val="20"/>
        <w:shd w:val="clear" w:color="auto" w:fill="auto"/>
        <w:spacing w:before="0" w:after="0" w:line="317" w:lineRule="exact"/>
        <w:ind w:firstLine="760"/>
      </w:pPr>
      <w:r>
        <w:rPr>
          <w:color w:val="000000"/>
          <w:lang w:bidi="ru-RU"/>
        </w:rPr>
        <w:t>Обучающиеся подают апелляцию о несогласии с выставленными бал</w:t>
      </w:r>
      <w:r>
        <w:rPr>
          <w:color w:val="000000"/>
          <w:lang w:bidi="ru-RU"/>
        </w:rPr>
        <w:softHyphen/>
        <w:t>лами в организацию, осуществляющую образовательную деятельность, в ко</w:t>
      </w:r>
      <w:r>
        <w:rPr>
          <w:color w:val="000000"/>
          <w:lang w:bidi="ru-RU"/>
        </w:rPr>
        <w:softHyphen/>
        <w:t>торой они были допущены в установленном порядке к ГИА.</w:t>
      </w:r>
    </w:p>
    <w:p w:rsidR="00A73592" w:rsidRDefault="00A73592" w:rsidP="00A73592">
      <w:pPr>
        <w:pStyle w:val="20"/>
        <w:shd w:val="clear" w:color="auto" w:fill="auto"/>
        <w:spacing w:before="0" w:after="0" w:line="317" w:lineRule="exact"/>
        <w:ind w:firstLine="760"/>
      </w:pPr>
      <w:r>
        <w:rPr>
          <w:color w:val="000000"/>
          <w:lang w:bidi="ru-RU"/>
        </w:rPr>
        <w:t>Руководитель организации, принявший апелляцию, незамедлительно передает ее в конфликтную комиссию.</w:t>
      </w:r>
    </w:p>
    <w:p w:rsidR="00A73592" w:rsidRDefault="00A73592" w:rsidP="00A73592">
      <w:pPr>
        <w:pStyle w:val="20"/>
        <w:shd w:val="clear" w:color="auto" w:fill="auto"/>
        <w:spacing w:before="0" w:after="0" w:line="317" w:lineRule="exact"/>
        <w:ind w:firstLine="760"/>
      </w:pPr>
      <w:r>
        <w:rPr>
          <w:color w:val="000000"/>
          <w:lang w:bidi="ru-RU"/>
        </w:rPr>
        <w:t>Указанное должностное лицо заблаговременно информирует участни</w:t>
      </w:r>
      <w:r>
        <w:rPr>
          <w:color w:val="000000"/>
          <w:lang w:bidi="ru-RU"/>
        </w:rPr>
        <w:softHyphen/>
        <w:t>ков ГИА о времени, месте и порядке рассмотрения апелляций.</w:t>
      </w:r>
    </w:p>
    <w:p w:rsidR="00A73592" w:rsidRDefault="00A73592" w:rsidP="00A73592">
      <w:pPr>
        <w:pStyle w:val="20"/>
        <w:shd w:val="clear" w:color="auto" w:fill="auto"/>
        <w:spacing w:before="0" w:after="0" w:line="317" w:lineRule="exact"/>
        <w:ind w:firstLine="760"/>
      </w:pPr>
      <w:proofErr w:type="gramStart"/>
      <w:r>
        <w:rPr>
          <w:color w:val="000000"/>
          <w:lang w:bidi="ru-RU"/>
        </w:rPr>
        <w:t>При рассмотрении апелляции о несогласии с выставленными баллами конфликтная комиссия запрашивает в региональном центре обработки ин</w:t>
      </w:r>
      <w:r>
        <w:rPr>
          <w:color w:val="000000"/>
          <w:lang w:bidi="ru-RU"/>
        </w:rPr>
        <w:softHyphen/>
        <w:t>формации (РЦОИ) распечатанные изображения экзаменационной работы, электронные носители, содержащие файлы с цифровой аудиозаписью устных ответов участника ГИА, копии протоколов проверки экзаменационной рабо</w:t>
      </w:r>
      <w:r>
        <w:rPr>
          <w:color w:val="000000"/>
          <w:lang w:bidi="ru-RU"/>
        </w:rPr>
        <w:softHyphen/>
        <w:t>ты предметной комиссией и контрольно-измерительные материалы, тексты, темы, задания, билеты, выполнявшиеся участником ГИА, подавшим апелля</w:t>
      </w:r>
      <w:r>
        <w:rPr>
          <w:color w:val="000000"/>
          <w:lang w:bidi="ru-RU"/>
        </w:rPr>
        <w:softHyphen/>
        <w:t>цию, критерии оценивания.</w:t>
      </w:r>
      <w:proofErr w:type="gramEnd"/>
    </w:p>
    <w:p w:rsidR="00A73592" w:rsidRDefault="00A73592" w:rsidP="00A73592">
      <w:pPr>
        <w:pStyle w:val="20"/>
        <w:shd w:val="clear" w:color="auto" w:fill="auto"/>
        <w:spacing w:before="0" w:after="0" w:line="317" w:lineRule="exact"/>
        <w:ind w:firstLine="760"/>
      </w:pPr>
      <w:r>
        <w:rPr>
          <w:color w:val="000000"/>
          <w:lang w:bidi="ru-RU"/>
        </w:rPr>
        <w:t>Указанные материалы предъявляются участнику ГИА (в случае его участия в рассмотрении апелляции). Участник ГИА письменно подтвержда</w:t>
      </w:r>
      <w:r>
        <w:rPr>
          <w:color w:val="000000"/>
          <w:lang w:bidi="ru-RU"/>
        </w:rPr>
        <w:softHyphen/>
        <w:t>ет, что ему предъявлены изображения выполненной им экзаменационной ра</w:t>
      </w:r>
      <w:r>
        <w:rPr>
          <w:color w:val="000000"/>
          <w:lang w:bidi="ru-RU"/>
        </w:rPr>
        <w:softHyphen/>
        <w:t>боты, файлы с цифровой аудиозаписью его устного ответа.</w:t>
      </w:r>
    </w:p>
    <w:p w:rsidR="00A73592" w:rsidRDefault="00A73592" w:rsidP="00A73592">
      <w:pPr>
        <w:pStyle w:val="20"/>
        <w:shd w:val="clear" w:color="auto" w:fill="auto"/>
        <w:spacing w:before="0" w:after="0" w:line="317" w:lineRule="exact"/>
        <w:ind w:firstLine="760"/>
      </w:pPr>
      <w:r>
        <w:rPr>
          <w:color w:val="000000"/>
          <w:lang w:bidi="ru-RU"/>
        </w:rPr>
        <w:t>При возникновении спорных вопросов по оцениванию экзаменацион</w:t>
      </w:r>
      <w:r>
        <w:rPr>
          <w:color w:val="000000"/>
          <w:lang w:bidi="ru-RU"/>
        </w:rPr>
        <w:softHyphen/>
        <w:t>ной работы конфликтная комиссия устанавливает правильность ее оценива</w:t>
      </w:r>
      <w:r>
        <w:rPr>
          <w:color w:val="000000"/>
          <w:lang w:bidi="ru-RU"/>
        </w:rPr>
        <w:softHyphen/>
        <w:t>ния. Для этого к рассмотрению апелляции привлекаются эксперты по соот</w:t>
      </w:r>
      <w:r>
        <w:rPr>
          <w:color w:val="000000"/>
          <w:lang w:bidi="ru-RU"/>
        </w:rPr>
        <w:softHyphen/>
        <w:t>ветствующему учебному предмету.</w:t>
      </w:r>
    </w:p>
    <w:p w:rsidR="00A73592" w:rsidRDefault="00A73592" w:rsidP="00A73592">
      <w:pPr>
        <w:pStyle w:val="40"/>
        <w:shd w:val="clear" w:color="auto" w:fill="auto"/>
        <w:ind w:firstLine="740"/>
      </w:pPr>
      <w:r>
        <w:rPr>
          <w:color w:val="000000"/>
          <w:lang w:bidi="ru-RU"/>
        </w:rPr>
        <w:lastRenderedPageBreak/>
        <w:t>По результатам рассмотрения апелляции о несогласии с выстав</w:t>
      </w:r>
      <w:r>
        <w:rPr>
          <w:color w:val="000000"/>
          <w:lang w:bidi="ru-RU"/>
        </w:rPr>
        <w:softHyphen/>
        <w:t>ленными баллами конфликтная комиссия принимает решение об откло</w:t>
      </w:r>
      <w:r>
        <w:rPr>
          <w:color w:val="000000"/>
          <w:lang w:bidi="ru-RU"/>
        </w:rPr>
        <w:softHyphen/>
        <w:t>нении апелляции и сохранении выставленных баллов либо об удовле</w:t>
      </w:r>
      <w:r>
        <w:rPr>
          <w:color w:val="000000"/>
          <w:lang w:bidi="ru-RU"/>
        </w:rPr>
        <w:softHyphen/>
        <w:t>творении апелляции и изменении баллов.</w:t>
      </w:r>
    </w:p>
    <w:p w:rsidR="00A73592" w:rsidRDefault="00A73592" w:rsidP="00A73592">
      <w:pPr>
        <w:pStyle w:val="20"/>
        <w:shd w:val="clear" w:color="auto" w:fill="auto"/>
        <w:spacing w:before="0" w:after="0" w:line="322" w:lineRule="exact"/>
        <w:ind w:firstLine="740"/>
        <w:rPr>
          <w:color w:val="000000"/>
          <w:lang w:bidi="ru-RU"/>
        </w:rPr>
      </w:pPr>
    </w:p>
    <w:p w:rsidR="00A73592" w:rsidRDefault="00A73592" w:rsidP="00A73592">
      <w:pPr>
        <w:pStyle w:val="20"/>
        <w:shd w:val="clear" w:color="auto" w:fill="auto"/>
        <w:spacing w:before="0" w:after="0" w:line="322" w:lineRule="exact"/>
        <w:ind w:firstLine="740"/>
      </w:pPr>
      <w:r>
        <w:rPr>
          <w:color w:val="000000"/>
          <w:lang w:bidi="ru-RU"/>
        </w:rPr>
        <w:t>В случае выявления ошибок в обработке и (или) проверке экзаменаци</w:t>
      </w:r>
      <w:r>
        <w:rPr>
          <w:color w:val="000000"/>
          <w:lang w:bidi="ru-RU"/>
        </w:rPr>
        <w:softHyphen/>
        <w:t>онной работы участника ГИА конфликтная комиссия передает соответству</w:t>
      </w:r>
      <w:r>
        <w:rPr>
          <w:color w:val="000000"/>
          <w:lang w:bidi="ru-RU"/>
        </w:rPr>
        <w:softHyphen/>
        <w:t>ющую информацию в РЦОИ для пересчета результатов ГИА.</w:t>
      </w:r>
    </w:p>
    <w:p w:rsidR="00A73592" w:rsidRDefault="00A73592" w:rsidP="00A73592">
      <w:pPr>
        <w:pStyle w:val="20"/>
        <w:shd w:val="clear" w:color="auto" w:fill="auto"/>
        <w:spacing w:before="0" w:after="0" w:line="322" w:lineRule="exact"/>
        <w:ind w:firstLine="740"/>
      </w:pPr>
      <w:r>
        <w:rPr>
          <w:color w:val="000000"/>
          <w:lang w:bidi="ru-RU"/>
        </w:rPr>
        <w:t>Для пересчета результатов ЕГЭ протокол конфликтной комиссии в те</w:t>
      </w:r>
      <w:r>
        <w:rPr>
          <w:color w:val="000000"/>
          <w:lang w:bidi="ru-RU"/>
        </w:rPr>
        <w:softHyphen/>
        <w:t>чение двух календарных дней направляется в Федеральный центр тестирова</w:t>
      </w:r>
      <w:r>
        <w:rPr>
          <w:color w:val="000000"/>
          <w:lang w:bidi="ru-RU"/>
        </w:rPr>
        <w:softHyphen/>
        <w:t>ния (ФЦТ). ФЦТ передает измененные по итогам пересчета результаты ЕГЭ в РЦОИ, который в течение одного календарного дня представляет их для дальнейшего утверждения ГЭК.</w:t>
      </w:r>
    </w:p>
    <w:p w:rsidR="00A73592" w:rsidRDefault="00A73592" w:rsidP="00A73592">
      <w:pPr>
        <w:pStyle w:val="40"/>
        <w:shd w:val="clear" w:color="auto" w:fill="auto"/>
        <w:ind w:firstLine="740"/>
        <w:rPr>
          <w:color w:val="000000"/>
          <w:lang w:bidi="ru-RU"/>
        </w:rPr>
      </w:pPr>
      <w:r>
        <w:rPr>
          <w:color w:val="000000"/>
          <w:lang w:bidi="ru-RU"/>
        </w:rPr>
        <w:t>Конфликтная комиссия рассматривает апелляцию о нарушении порядка проведения ГИА в течение двух рабочих дней, а апелляцию о несогласии с выставленными баллами - четырех рабочих дней с момента ее поступления в конфликтную комиссию.</w:t>
      </w:r>
    </w:p>
    <w:p w:rsidR="00A73592" w:rsidRDefault="00A73592" w:rsidP="00A73592">
      <w:pPr>
        <w:pStyle w:val="40"/>
        <w:shd w:val="clear" w:color="auto" w:fill="auto"/>
        <w:ind w:firstLine="740"/>
        <w:rPr>
          <w:color w:val="000000"/>
          <w:lang w:bidi="ru-RU"/>
        </w:rPr>
      </w:pPr>
    </w:p>
    <w:p w:rsidR="00A73592" w:rsidRDefault="00A73592" w:rsidP="00A73592">
      <w:pPr>
        <w:pStyle w:val="40"/>
        <w:shd w:val="clear" w:color="auto" w:fill="auto"/>
        <w:ind w:firstLine="740"/>
        <w:rPr>
          <w:color w:val="000000"/>
          <w:lang w:bidi="ru-RU"/>
        </w:rPr>
      </w:pPr>
    </w:p>
    <w:p w:rsidR="00A73592" w:rsidRDefault="00A73592" w:rsidP="00A73592">
      <w:pPr>
        <w:pStyle w:val="40"/>
        <w:shd w:val="clear" w:color="auto" w:fill="auto"/>
        <w:ind w:firstLine="740"/>
        <w:rPr>
          <w:color w:val="000000"/>
          <w:lang w:bidi="ru-RU"/>
        </w:rPr>
      </w:pPr>
    </w:p>
    <w:p w:rsidR="00A73592" w:rsidRDefault="00A73592" w:rsidP="00A73592">
      <w:pPr>
        <w:pStyle w:val="40"/>
        <w:shd w:val="clear" w:color="auto" w:fill="auto"/>
        <w:ind w:firstLine="740"/>
        <w:rPr>
          <w:color w:val="000000"/>
          <w:lang w:bidi="ru-RU"/>
        </w:rPr>
      </w:pPr>
    </w:p>
    <w:p w:rsidR="00A73592" w:rsidRDefault="00A73592" w:rsidP="00A73592">
      <w:pPr>
        <w:pStyle w:val="40"/>
        <w:shd w:val="clear" w:color="auto" w:fill="auto"/>
        <w:ind w:firstLine="740"/>
        <w:rPr>
          <w:color w:val="000000"/>
          <w:lang w:bidi="ru-RU"/>
        </w:rPr>
      </w:pPr>
    </w:p>
    <w:p w:rsidR="00A73592" w:rsidRDefault="00A73592" w:rsidP="00A73592">
      <w:pPr>
        <w:pStyle w:val="40"/>
        <w:shd w:val="clear" w:color="auto" w:fill="auto"/>
        <w:ind w:firstLine="740"/>
        <w:rPr>
          <w:color w:val="000000"/>
          <w:lang w:bidi="ru-RU"/>
        </w:rPr>
      </w:pPr>
    </w:p>
    <w:p w:rsidR="00A73592" w:rsidRDefault="00A73592" w:rsidP="00A73592">
      <w:pPr>
        <w:pStyle w:val="40"/>
        <w:shd w:val="clear" w:color="auto" w:fill="auto"/>
        <w:ind w:firstLine="740"/>
        <w:rPr>
          <w:color w:val="000000"/>
          <w:lang w:bidi="ru-RU"/>
        </w:rPr>
      </w:pPr>
    </w:p>
    <w:p w:rsidR="00A73592" w:rsidRDefault="00A73592" w:rsidP="00A73592">
      <w:pPr>
        <w:pStyle w:val="20"/>
        <w:shd w:val="clear" w:color="auto" w:fill="auto"/>
        <w:spacing w:before="0" w:after="0" w:line="240" w:lineRule="exact"/>
        <w:ind w:left="5400" w:right="820"/>
        <w:jc w:val="left"/>
        <w:rPr>
          <w:color w:val="000000"/>
          <w:lang w:bidi="ru-RU"/>
        </w:rPr>
      </w:pPr>
    </w:p>
    <w:p w:rsidR="00A73592" w:rsidRDefault="00A73592" w:rsidP="00A73592">
      <w:pPr>
        <w:pStyle w:val="20"/>
        <w:shd w:val="clear" w:color="auto" w:fill="auto"/>
        <w:spacing w:before="0" w:after="0" w:line="240" w:lineRule="exact"/>
        <w:ind w:left="5400" w:right="820"/>
        <w:jc w:val="left"/>
        <w:rPr>
          <w:color w:val="000000"/>
          <w:lang w:bidi="ru-RU"/>
        </w:rPr>
      </w:pPr>
    </w:p>
    <w:p w:rsidR="00A73592" w:rsidRDefault="00A73592" w:rsidP="00A73592">
      <w:pPr>
        <w:pStyle w:val="20"/>
        <w:shd w:val="clear" w:color="auto" w:fill="auto"/>
        <w:spacing w:before="0" w:after="0" w:line="240" w:lineRule="exact"/>
        <w:ind w:left="5400" w:right="820"/>
        <w:jc w:val="left"/>
        <w:rPr>
          <w:color w:val="000000"/>
          <w:lang w:bidi="ru-RU"/>
        </w:rPr>
      </w:pPr>
    </w:p>
    <w:p w:rsidR="00A73592" w:rsidRDefault="00A73592" w:rsidP="00A73592">
      <w:pPr>
        <w:pStyle w:val="20"/>
        <w:shd w:val="clear" w:color="auto" w:fill="auto"/>
        <w:spacing w:before="0" w:after="0" w:line="240" w:lineRule="exact"/>
        <w:ind w:left="5400" w:right="820"/>
        <w:jc w:val="left"/>
        <w:rPr>
          <w:color w:val="000000"/>
          <w:lang w:bidi="ru-RU"/>
        </w:rPr>
      </w:pPr>
    </w:p>
    <w:p w:rsidR="00A446BF" w:rsidRDefault="00A446BF"/>
    <w:sectPr w:rsidR="00A446BF" w:rsidSect="00A44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592"/>
    <w:rsid w:val="00000102"/>
    <w:rsid w:val="000021B4"/>
    <w:rsid w:val="000025B4"/>
    <w:rsid w:val="00002A3D"/>
    <w:rsid w:val="00002FC9"/>
    <w:rsid w:val="00004551"/>
    <w:rsid w:val="00004AE9"/>
    <w:rsid w:val="00004B33"/>
    <w:rsid w:val="0000589E"/>
    <w:rsid w:val="00005D7F"/>
    <w:rsid w:val="000062E5"/>
    <w:rsid w:val="0000646C"/>
    <w:rsid w:val="00006A5F"/>
    <w:rsid w:val="00006BDE"/>
    <w:rsid w:val="000073CE"/>
    <w:rsid w:val="000077AC"/>
    <w:rsid w:val="00007CBF"/>
    <w:rsid w:val="00007CEE"/>
    <w:rsid w:val="000104F7"/>
    <w:rsid w:val="0001055A"/>
    <w:rsid w:val="00010619"/>
    <w:rsid w:val="00010A79"/>
    <w:rsid w:val="00011775"/>
    <w:rsid w:val="00011C6B"/>
    <w:rsid w:val="00012731"/>
    <w:rsid w:val="0001286F"/>
    <w:rsid w:val="000136D0"/>
    <w:rsid w:val="00014B0B"/>
    <w:rsid w:val="000156B3"/>
    <w:rsid w:val="00017C70"/>
    <w:rsid w:val="00020742"/>
    <w:rsid w:val="00020778"/>
    <w:rsid w:val="000209E7"/>
    <w:rsid w:val="000215D4"/>
    <w:rsid w:val="000219F0"/>
    <w:rsid w:val="00021A78"/>
    <w:rsid w:val="00022788"/>
    <w:rsid w:val="00022951"/>
    <w:rsid w:val="00022C8E"/>
    <w:rsid w:val="00023285"/>
    <w:rsid w:val="000235B7"/>
    <w:rsid w:val="00023995"/>
    <w:rsid w:val="00025643"/>
    <w:rsid w:val="0002589D"/>
    <w:rsid w:val="0002614C"/>
    <w:rsid w:val="00026668"/>
    <w:rsid w:val="000269AF"/>
    <w:rsid w:val="000269B3"/>
    <w:rsid w:val="0002732A"/>
    <w:rsid w:val="00027442"/>
    <w:rsid w:val="000277E8"/>
    <w:rsid w:val="000279D0"/>
    <w:rsid w:val="00027D74"/>
    <w:rsid w:val="00030094"/>
    <w:rsid w:val="00030991"/>
    <w:rsid w:val="000314AC"/>
    <w:rsid w:val="00031614"/>
    <w:rsid w:val="00031808"/>
    <w:rsid w:val="000326A8"/>
    <w:rsid w:val="00032F67"/>
    <w:rsid w:val="00033C9B"/>
    <w:rsid w:val="00035307"/>
    <w:rsid w:val="00035342"/>
    <w:rsid w:val="000353F9"/>
    <w:rsid w:val="0003620D"/>
    <w:rsid w:val="00036683"/>
    <w:rsid w:val="00036DCF"/>
    <w:rsid w:val="00037CC6"/>
    <w:rsid w:val="000401A3"/>
    <w:rsid w:val="000401BF"/>
    <w:rsid w:val="00040700"/>
    <w:rsid w:val="00040834"/>
    <w:rsid w:val="00040918"/>
    <w:rsid w:val="000409E7"/>
    <w:rsid w:val="00040DE1"/>
    <w:rsid w:val="00041999"/>
    <w:rsid w:val="00041C8F"/>
    <w:rsid w:val="00042231"/>
    <w:rsid w:val="00042553"/>
    <w:rsid w:val="000428CB"/>
    <w:rsid w:val="00042EE2"/>
    <w:rsid w:val="00044B45"/>
    <w:rsid w:val="00046A26"/>
    <w:rsid w:val="00046D3D"/>
    <w:rsid w:val="00046DAC"/>
    <w:rsid w:val="00047641"/>
    <w:rsid w:val="00047901"/>
    <w:rsid w:val="00047D00"/>
    <w:rsid w:val="00050395"/>
    <w:rsid w:val="00050EE4"/>
    <w:rsid w:val="00050EFE"/>
    <w:rsid w:val="0005103B"/>
    <w:rsid w:val="000512CC"/>
    <w:rsid w:val="000520FC"/>
    <w:rsid w:val="00052790"/>
    <w:rsid w:val="00052E2B"/>
    <w:rsid w:val="0005422F"/>
    <w:rsid w:val="00054610"/>
    <w:rsid w:val="000547D7"/>
    <w:rsid w:val="00055401"/>
    <w:rsid w:val="00055DEA"/>
    <w:rsid w:val="00056A0F"/>
    <w:rsid w:val="0005789C"/>
    <w:rsid w:val="000579B2"/>
    <w:rsid w:val="00060F6E"/>
    <w:rsid w:val="000614F8"/>
    <w:rsid w:val="0006162F"/>
    <w:rsid w:val="00061950"/>
    <w:rsid w:val="00061A93"/>
    <w:rsid w:val="00061AAB"/>
    <w:rsid w:val="0006386A"/>
    <w:rsid w:val="00063CAC"/>
    <w:rsid w:val="00064438"/>
    <w:rsid w:val="00064719"/>
    <w:rsid w:val="00064D27"/>
    <w:rsid w:val="000657FC"/>
    <w:rsid w:val="000670E9"/>
    <w:rsid w:val="000673EA"/>
    <w:rsid w:val="00067A4B"/>
    <w:rsid w:val="00070770"/>
    <w:rsid w:val="00070C2E"/>
    <w:rsid w:val="00071639"/>
    <w:rsid w:val="00071AE5"/>
    <w:rsid w:val="00071BAD"/>
    <w:rsid w:val="00071C48"/>
    <w:rsid w:val="00071F77"/>
    <w:rsid w:val="00072432"/>
    <w:rsid w:val="000726DC"/>
    <w:rsid w:val="00072B10"/>
    <w:rsid w:val="00072EE5"/>
    <w:rsid w:val="0007370C"/>
    <w:rsid w:val="0007387F"/>
    <w:rsid w:val="00073A8A"/>
    <w:rsid w:val="00074593"/>
    <w:rsid w:val="0007542E"/>
    <w:rsid w:val="00075C5B"/>
    <w:rsid w:val="00075F1F"/>
    <w:rsid w:val="000760B9"/>
    <w:rsid w:val="00076274"/>
    <w:rsid w:val="000771F3"/>
    <w:rsid w:val="0007769B"/>
    <w:rsid w:val="000776BE"/>
    <w:rsid w:val="00077ADF"/>
    <w:rsid w:val="00077CEB"/>
    <w:rsid w:val="0008063A"/>
    <w:rsid w:val="00080A00"/>
    <w:rsid w:val="0008146C"/>
    <w:rsid w:val="000825D7"/>
    <w:rsid w:val="0008281A"/>
    <w:rsid w:val="00082831"/>
    <w:rsid w:val="000836E9"/>
    <w:rsid w:val="00083D8C"/>
    <w:rsid w:val="000849B4"/>
    <w:rsid w:val="00084F88"/>
    <w:rsid w:val="000854E0"/>
    <w:rsid w:val="00085995"/>
    <w:rsid w:val="00085B57"/>
    <w:rsid w:val="00085B7F"/>
    <w:rsid w:val="000863AA"/>
    <w:rsid w:val="000865EB"/>
    <w:rsid w:val="00086E6D"/>
    <w:rsid w:val="00087D1D"/>
    <w:rsid w:val="0009084C"/>
    <w:rsid w:val="00090EF4"/>
    <w:rsid w:val="00091153"/>
    <w:rsid w:val="000914BA"/>
    <w:rsid w:val="00092229"/>
    <w:rsid w:val="00092DFC"/>
    <w:rsid w:val="00092F9F"/>
    <w:rsid w:val="0009322F"/>
    <w:rsid w:val="00093A49"/>
    <w:rsid w:val="0009411F"/>
    <w:rsid w:val="0009472A"/>
    <w:rsid w:val="00094A84"/>
    <w:rsid w:val="00095206"/>
    <w:rsid w:val="00095731"/>
    <w:rsid w:val="00096107"/>
    <w:rsid w:val="00096A5C"/>
    <w:rsid w:val="00096A68"/>
    <w:rsid w:val="00097C62"/>
    <w:rsid w:val="000A1466"/>
    <w:rsid w:val="000A3A46"/>
    <w:rsid w:val="000A5990"/>
    <w:rsid w:val="000A59DC"/>
    <w:rsid w:val="000A5F4B"/>
    <w:rsid w:val="000A613B"/>
    <w:rsid w:val="000A68FA"/>
    <w:rsid w:val="000A6C7E"/>
    <w:rsid w:val="000B0058"/>
    <w:rsid w:val="000B0637"/>
    <w:rsid w:val="000B0C51"/>
    <w:rsid w:val="000B10D7"/>
    <w:rsid w:val="000B17DE"/>
    <w:rsid w:val="000B323D"/>
    <w:rsid w:val="000B4612"/>
    <w:rsid w:val="000B4796"/>
    <w:rsid w:val="000B4883"/>
    <w:rsid w:val="000B5114"/>
    <w:rsid w:val="000B5A7D"/>
    <w:rsid w:val="000B5E24"/>
    <w:rsid w:val="000B5E67"/>
    <w:rsid w:val="000B5E9E"/>
    <w:rsid w:val="000B61CF"/>
    <w:rsid w:val="000B7461"/>
    <w:rsid w:val="000B79C5"/>
    <w:rsid w:val="000B7EDB"/>
    <w:rsid w:val="000C0013"/>
    <w:rsid w:val="000C10C0"/>
    <w:rsid w:val="000C165A"/>
    <w:rsid w:val="000C172B"/>
    <w:rsid w:val="000C188C"/>
    <w:rsid w:val="000C1F1C"/>
    <w:rsid w:val="000C265F"/>
    <w:rsid w:val="000C3038"/>
    <w:rsid w:val="000C34F9"/>
    <w:rsid w:val="000C35EE"/>
    <w:rsid w:val="000C376F"/>
    <w:rsid w:val="000C38AE"/>
    <w:rsid w:val="000C420F"/>
    <w:rsid w:val="000C42FA"/>
    <w:rsid w:val="000C53E7"/>
    <w:rsid w:val="000C5542"/>
    <w:rsid w:val="000C5799"/>
    <w:rsid w:val="000C5E27"/>
    <w:rsid w:val="000C5E7F"/>
    <w:rsid w:val="000C6930"/>
    <w:rsid w:val="000C74AF"/>
    <w:rsid w:val="000D014F"/>
    <w:rsid w:val="000D0A62"/>
    <w:rsid w:val="000D0F32"/>
    <w:rsid w:val="000D1D15"/>
    <w:rsid w:val="000D1E33"/>
    <w:rsid w:val="000D28AD"/>
    <w:rsid w:val="000D34D6"/>
    <w:rsid w:val="000D4102"/>
    <w:rsid w:val="000D46DA"/>
    <w:rsid w:val="000D4950"/>
    <w:rsid w:val="000D4DB8"/>
    <w:rsid w:val="000D52C5"/>
    <w:rsid w:val="000D54D8"/>
    <w:rsid w:val="000D58C5"/>
    <w:rsid w:val="000D5D09"/>
    <w:rsid w:val="000D7111"/>
    <w:rsid w:val="000D7B88"/>
    <w:rsid w:val="000E09D7"/>
    <w:rsid w:val="000E0AE0"/>
    <w:rsid w:val="000E0EE8"/>
    <w:rsid w:val="000E165C"/>
    <w:rsid w:val="000E1669"/>
    <w:rsid w:val="000E1CCE"/>
    <w:rsid w:val="000E1EFE"/>
    <w:rsid w:val="000E2C33"/>
    <w:rsid w:val="000E2CA7"/>
    <w:rsid w:val="000E2F01"/>
    <w:rsid w:val="000E46ED"/>
    <w:rsid w:val="000E4A1D"/>
    <w:rsid w:val="000E541D"/>
    <w:rsid w:val="000E5650"/>
    <w:rsid w:val="000E5700"/>
    <w:rsid w:val="000E5E04"/>
    <w:rsid w:val="000E5E44"/>
    <w:rsid w:val="000E6297"/>
    <w:rsid w:val="000E6F49"/>
    <w:rsid w:val="000E70A1"/>
    <w:rsid w:val="000E71DE"/>
    <w:rsid w:val="000E7335"/>
    <w:rsid w:val="000E7464"/>
    <w:rsid w:val="000E798D"/>
    <w:rsid w:val="000E7DCD"/>
    <w:rsid w:val="000F0D7D"/>
    <w:rsid w:val="000F19F2"/>
    <w:rsid w:val="000F1E0E"/>
    <w:rsid w:val="000F1E2D"/>
    <w:rsid w:val="000F1F75"/>
    <w:rsid w:val="000F36DB"/>
    <w:rsid w:val="000F373D"/>
    <w:rsid w:val="000F51E5"/>
    <w:rsid w:val="000F534F"/>
    <w:rsid w:val="000F55F0"/>
    <w:rsid w:val="000F584C"/>
    <w:rsid w:val="000F5C8C"/>
    <w:rsid w:val="000F6A92"/>
    <w:rsid w:val="000F7C11"/>
    <w:rsid w:val="001002F4"/>
    <w:rsid w:val="001007D5"/>
    <w:rsid w:val="001014F6"/>
    <w:rsid w:val="00101551"/>
    <w:rsid w:val="001022B7"/>
    <w:rsid w:val="00102901"/>
    <w:rsid w:val="00102D4E"/>
    <w:rsid w:val="00103170"/>
    <w:rsid w:val="00103D6A"/>
    <w:rsid w:val="001040F1"/>
    <w:rsid w:val="00104A2E"/>
    <w:rsid w:val="00104DF0"/>
    <w:rsid w:val="00105043"/>
    <w:rsid w:val="00105322"/>
    <w:rsid w:val="00105D54"/>
    <w:rsid w:val="00105E78"/>
    <w:rsid w:val="00106303"/>
    <w:rsid w:val="00106532"/>
    <w:rsid w:val="00106553"/>
    <w:rsid w:val="00106ED0"/>
    <w:rsid w:val="0010748D"/>
    <w:rsid w:val="00111AB2"/>
    <w:rsid w:val="00111B87"/>
    <w:rsid w:val="00112234"/>
    <w:rsid w:val="00112953"/>
    <w:rsid w:val="001138FD"/>
    <w:rsid w:val="00114317"/>
    <w:rsid w:val="00114D87"/>
    <w:rsid w:val="001156FF"/>
    <w:rsid w:val="00115724"/>
    <w:rsid w:val="00115956"/>
    <w:rsid w:val="00115FB0"/>
    <w:rsid w:val="001163D9"/>
    <w:rsid w:val="00117C03"/>
    <w:rsid w:val="0012057F"/>
    <w:rsid w:val="0012084E"/>
    <w:rsid w:val="00120CC2"/>
    <w:rsid w:val="001229C3"/>
    <w:rsid w:val="00123710"/>
    <w:rsid w:val="00123DD4"/>
    <w:rsid w:val="00124305"/>
    <w:rsid w:val="00124345"/>
    <w:rsid w:val="001245D3"/>
    <w:rsid w:val="00124BD2"/>
    <w:rsid w:val="001253B2"/>
    <w:rsid w:val="00125B14"/>
    <w:rsid w:val="00125CF8"/>
    <w:rsid w:val="00125F50"/>
    <w:rsid w:val="00125F78"/>
    <w:rsid w:val="001268F1"/>
    <w:rsid w:val="00126903"/>
    <w:rsid w:val="00126D0A"/>
    <w:rsid w:val="001270DB"/>
    <w:rsid w:val="00127152"/>
    <w:rsid w:val="0012723A"/>
    <w:rsid w:val="0012742C"/>
    <w:rsid w:val="001300C0"/>
    <w:rsid w:val="0013029A"/>
    <w:rsid w:val="00130892"/>
    <w:rsid w:val="00130B53"/>
    <w:rsid w:val="0013217D"/>
    <w:rsid w:val="0013267B"/>
    <w:rsid w:val="00132F74"/>
    <w:rsid w:val="00133474"/>
    <w:rsid w:val="00133604"/>
    <w:rsid w:val="00133B66"/>
    <w:rsid w:val="00133FC9"/>
    <w:rsid w:val="00134000"/>
    <w:rsid w:val="0013429A"/>
    <w:rsid w:val="00134720"/>
    <w:rsid w:val="001357EC"/>
    <w:rsid w:val="00135ECE"/>
    <w:rsid w:val="00136956"/>
    <w:rsid w:val="00136F8E"/>
    <w:rsid w:val="0013705A"/>
    <w:rsid w:val="00137127"/>
    <w:rsid w:val="001402E7"/>
    <w:rsid w:val="001411D1"/>
    <w:rsid w:val="00141275"/>
    <w:rsid w:val="0014167F"/>
    <w:rsid w:val="00141D43"/>
    <w:rsid w:val="00142777"/>
    <w:rsid w:val="0014329B"/>
    <w:rsid w:val="0014460E"/>
    <w:rsid w:val="001450FD"/>
    <w:rsid w:val="001452A2"/>
    <w:rsid w:val="00145F29"/>
    <w:rsid w:val="001462BA"/>
    <w:rsid w:val="0014714B"/>
    <w:rsid w:val="00147591"/>
    <w:rsid w:val="001477D5"/>
    <w:rsid w:val="00147980"/>
    <w:rsid w:val="00150022"/>
    <w:rsid w:val="00150B53"/>
    <w:rsid w:val="00151000"/>
    <w:rsid w:val="0015109E"/>
    <w:rsid w:val="00151890"/>
    <w:rsid w:val="0015352F"/>
    <w:rsid w:val="00153D19"/>
    <w:rsid w:val="00153EC7"/>
    <w:rsid w:val="00153ED6"/>
    <w:rsid w:val="00154CE1"/>
    <w:rsid w:val="0015597A"/>
    <w:rsid w:val="00155C94"/>
    <w:rsid w:val="00155DF9"/>
    <w:rsid w:val="00157299"/>
    <w:rsid w:val="001608F9"/>
    <w:rsid w:val="0016249E"/>
    <w:rsid w:val="00162BF1"/>
    <w:rsid w:val="001630EF"/>
    <w:rsid w:val="00164DC8"/>
    <w:rsid w:val="00166B16"/>
    <w:rsid w:val="00166BAC"/>
    <w:rsid w:val="00167D31"/>
    <w:rsid w:val="0017024B"/>
    <w:rsid w:val="00170291"/>
    <w:rsid w:val="00170538"/>
    <w:rsid w:val="00171898"/>
    <w:rsid w:val="00171C96"/>
    <w:rsid w:val="001731A4"/>
    <w:rsid w:val="00173B52"/>
    <w:rsid w:val="00173DAC"/>
    <w:rsid w:val="001743F1"/>
    <w:rsid w:val="00174E55"/>
    <w:rsid w:val="00175189"/>
    <w:rsid w:val="00175A88"/>
    <w:rsid w:val="00175C51"/>
    <w:rsid w:val="00175C94"/>
    <w:rsid w:val="00175D71"/>
    <w:rsid w:val="00176033"/>
    <w:rsid w:val="001769FB"/>
    <w:rsid w:val="00176D8E"/>
    <w:rsid w:val="00176E72"/>
    <w:rsid w:val="00177DCE"/>
    <w:rsid w:val="00181865"/>
    <w:rsid w:val="0018201C"/>
    <w:rsid w:val="001821A5"/>
    <w:rsid w:val="00182E22"/>
    <w:rsid w:val="001832C4"/>
    <w:rsid w:val="00183B4D"/>
    <w:rsid w:val="00184264"/>
    <w:rsid w:val="001842A2"/>
    <w:rsid w:val="001843FF"/>
    <w:rsid w:val="00184BB0"/>
    <w:rsid w:val="00184E04"/>
    <w:rsid w:val="001855CF"/>
    <w:rsid w:val="001878F8"/>
    <w:rsid w:val="001903FC"/>
    <w:rsid w:val="00190AFC"/>
    <w:rsid w:val="00190EC3"/>
    <w:rsid w:val="00191AA0"/>
    <w:rsid w:val="00191C73"/>
    <w:rsid w:val="0019211A"/>
    <w:rsid w:val="001921C7"/>
    <w:rsid w:val="00192609"/>
    <w:rsid w:val="00192EE9"/>
    <w:rsid w:val="001934E7"/>
    <w:rsid w:val="00193ABD"/>
    <w:rsid w:val="00194149"/>
    <w:rsid w:val="00194A03"/>
    <w:rsid w:val="00195F93"/>
    <w:rsid w:val="00196520"/>
    <w:rsid w:val="0019674D"/>
    <w:rsid w:val="001969DB"/>
    <w:rsid w:val="00196A99"/>
    <w:rsid w:val="001971A3"/>
    <w:rsid w:val="0019729B"/>
    <w:rsid w:val="001975F1"/>
    <w:rsid w:val="0019785E"/>
    <w:rsid w:val="001A227F"/>
    <w:rsid w:val="001A2C01"/>
    <w:rsid w:val="001A2CBE"/>
    <w:rsid w:val="001A4402"/>
    <w:rsid w:val="001A445E"/>
    <w:rsid w:val="001A5A5A"/>
    <w:rsid w:val="001A604C"/>
    <w:rsid w:val="001A6158"/>
    <w:rsid w:val="001A68A1"/>
    <w:rsid w:val="001A694E"/>
    <w:rsid w:val="001A6B26"/>
    <w:rsid w:val="001A73FC"/>
    <w:rsid w:val="001A7A3B"/>
    <w:rsid w:val="001A7AF9"/>
    <w:rsid w:val="001B0355"/>
    <w:rsid w:val="001B05AD"/>
    <w:rsid w:val="001B0664"/>
    <w:rsid w:val="001B12EA"/>
    <w:rsid w:val="001B1431"/>
    <w:rsid w:val="001B17EC"/>
    <w:rsid w:val="001B3304"/>
    <w:rsid w:val="001B4058"/>
    <w:rsid w:val="001B4499"/>
    <w:rsid w:val="001B4BFB"/>
    <w:rsid w:val="001B4D7D"/>
    <w:rsid w:val="001B4DF1"/>
    <w:rsid w:val="001B59DC"/>
    <w:rsid w:val="001B6592"/>
    <w:rsid w:val="001B6792"/>
    <w:rsid w:val="001B69F3"/>
    <w:rsid w:val="001B6E1A"/>
    <w:rsid w:val="001B7199"/>
    <w:rsid w:val="001C09A2"/>
    <w:rsid w:val="001C0FA0"/>
    <w:rsid w:val="001C183C"/>
    <w:rsid w:val="001C2EDC"/>
    <w:rsid w:val="001C30BD"/>
    <w:rsid w:val="001C35D2"/>
    <w:rsid w:val="001C368E"/>
    <w:rsid w:val="001C3FD7"/>
    <w:rsid w:val="001C4047"/>
    <w:rsid w:val="001C4225"/>
    <w:rsid w:val="001C587D"/>
    <w:rsid w:val="001C69CF"/>
    <w:rsid w:val="001C6E62"/>
    <w:rsid w:val="001C6ED1"/>
    <w:rsid w:val="001C73AE"/>
    <w:rsid w:val="001D0234"/>
    <w:rsid w:val="001D1360"/>
    <w:rsid w:val="001D2A05"/>
    <w:rsid w:val="001D2B69"/>
    <w:rsid w:val="001D3177"/>
    <w:rsid w:val="001D3964"/>
    <w:rsid w:val="001D4664"/>
    <w:rsid w:val="001D4B92"/>
    <w:rsid w:val="001D4CA4"/>
    <w:rsid w:val="001D5646"/>
    <w:rsid w:val="001D5888"/>
    <w:rsid w:val="001D63A4"/>
    <w:rsid w:val="001D7A24"/>
    <w:rsid w:val="001D7D08"/>
    <w:rsid w:val="001D7FC6"/>
    <w:rsid w:val="001E01AD"/>
    <w:rsid w:val="001E01CC"/>
    <w:rsid w:val="001E0DB5"/>
    <w:rsid w:val="001E0DD4"/>
    <w:rsid w:val="001E15E1"/>
    <w:rsid w:val="001E1644"/>
    <w:rsid w:val="001E184F"/>
    <w:rsid w:val="001E1F14"/>
    <w:rsid w:val="001E21B6"/>
    <w:rsid w:val="001E248F"/>
    <w:rsid w:val="001E2B7E"/>
    <w:rsid w:val="001E3386"/>
    <w:rsid w:val="001E37C3"/>
    <w:rsid w:val="001E3DE0"/>
    <w:rsid w:val="001E3F8A"/>
    <w:rsid w:val="001E4067"/>
    <w:rsid w:val="001E481F"/>
    <w:rsid w:val="001E5163"/>
    <w:rsid w:val="001E5400"/>
    <w:rsid w:val="001E5AD4"/>
    <w:rsid w:val="001E5B13"/>
    <w:rsid w:val="001E61A9"/>
    <w:rsid w:val="001E6CC8"/>
    <w:rsid w:val="001E7236"/>
    <w:rsid w:val="001E7311"/>
    <w:rsid w:val="001E75EC"/>
    <w:rsid w:val="001E7AEF"/>
    <w:rsid w:val="001E7E53"/>
    <w:rsid w:val="001E7E78"/>
    <w:rsid w:val="001F0279"/>
    <w:rsid w:val="001F06EF"/>
    <w:rsid w:val="001F0780"/>
    <w:rsid w:val="001F095D"/>
    <w:rsid w:val="001F20DD"/>
    <w:rsid w:val="001F3AEE"/>
    <w:rsid w:val="001F3DCD"/>
    <w:rsid w:val="001F4FE2"/>
    <w:rsid w:val="001F597A"/>
    <w:rsid w:val="001F60B8"/>
    <w:rsid w:val="001F61E7"/>
    <w:rsid w:val="001F6D56"/>
    <w:rsid w:val="001F7680"/>
    <w:rsid w:val="001F7A6C"/>
    <w:rsid w:val="001F7CBC"/>
    <w:rsid w:val="002000E4"/>
    <w:rsid w:val="0020010F"/>
    <w:rsid w:val="00200899"/>
    <w:rsid w:val="00203163"/>
    <w:rsid w:val="00203482"/>
    <w:rsid w:val="00203702"/>
    <w:rsid w:val="00203DE8"/>
    <w:rsid w:val="00203F58"/>
    <w:rsid w:val="002043E1"/>
    <w:rsid w:val="00204941"/>
    <w:rsid w:val="00205777"/>
    <w:rsid w:val="00205AD6"/>
    <w:rsid w:val="00205BCE"/>
    <w:rsid w:val="00206072"/>
    <w:rsid w:val="00206607"/>
    <w:rsid w:val="0020721C"/>
    <w:rsid w:val="00207349"/>
    <w:rsid w:val="0020797E"/>
    <w:rsid w:val="00211841"/>
    <w:rsid w:val="00211880"/>
    <w:rsid w:val="00211F2E"/>
    <w:rsid w:val="00212894"/>
    <w:rsid w:val="00212C9A"/>
    <w:rsid w:val="00212ED2"/>
    <w:rsid w:val="00212FD8"/>
    <w:rsid w:val="00213262"/>
    <w:rsid w:val="00213500"/>
    <w:rsid w:val="00213B3E"/>
    <w:rsid w:val="00213D66"/>
    <w:rsid w:val="00215696"/>
    <w:rsid w:val="0021576C"/>
    <w:rsid w:val="00215EAE"/>
    <w:rsid w:val="00216011"/>
    <w:rsid w:val="00216048"/>
    <w:rsid w:val="00216B75"/>
    <w:rsid w:val="002177C4"/>
    <w:rsid w:val="00217B84"/>
    <w:rsid w:val="00217F01"/>
    <w:rsid w:val="00220701"/>
    <w:rsid w:val="00220CA8"/>
    <w:rsid w:val="00220F8F"/>
    <w:rsid w:val="002213FC"/>
    <w:rsid w:val="00221674"/>
    <w:rsid w:val="0022256E"/>
    <w:rsid w:val="002227C3"/>
    <w:rsid w:val="00222819"/>
    <w:rsid w:val="00222E33"/>
    <w:rsid w:val="00223225"/>
    <w:rsid w:val="002238FE"/>
    <w:rsid w:val="0022391C"/>
    <w:rsid w:val="002247F1"/>
    <w:rsid w:val="00225F36"/>
    <w:rsid w:val="002265B2"/>
    <w:rsid w:val="002272D4"/>
    <w:rsid w:val="002272FF"/>
    <w:rsid w:val="002276A7"/>
    <w:rsid w:val="00230692"/>
    <w:rsid w:val="002306D0"/>
    <w:rsid w:val="00230746"/>
    <w:rsid w:val="00231749"/>
    <w:rsid w:val="0023315E"/>
    <w:rsid w:val="00233792"/>
    <w:rsid w:val="0023379A"/>
    <w:rsid w:val="002343E0"/>
    <w:rsid w:val="002345C1"/>
    <w:rsid w:val="00235A9E"/>
    <w:rsid w:val="002362E5"/>
    <w:rsid w:val="00236A21"/>
    <w:rsid w:val="00236AAC"/>
    <w:rsid w:val="00236D85"/>
    <w:rsid w:val="00237CEB"/>
    <w:rsid w:val="0024014F"/>
    <w:rsid w:val="0024025E"/>
    <w:rsid w:val="0024036F"/>
    <w:rsid w:val="00240632"/>
    <w:rsid w:val="00240A20"/>
    <w:rsid w:val="00242963"/>
    <w:rsid w:val="00242EE3"/>
    <w:rsid w:val="0024372B"/>
    <w:rsid w:val="00244038"/>
    <w:rsid w:val="002446F1"/>
    <w:rsid w:val="00244ADB"/>
    <w:rsid w:val="00244C3E"/>
    <w:rsid w:val="002453E4"/>
    <w:rsid w:val="00245A6D"/>
    <w:rsid w:val="00245A7C"/>
    <w:rsid w:val="00245A82"/>
    <w:rsid w:val="00245FCE"/>
    <w:rsid w:val="002464DC"/>
    <w:rsid w:val="00246858"/>
    <w:rsid w:val="00246BB6"/>
    <w:rsid w:val="00247CAA"/>
    <w:rsid w:val="00247FB9"/>
    <w:rsid w:val="0025082D"/>
    <w:rsid w:val="0025088A"/>
    <w:rsid w:val="00251471"/>
    <w:rsid w:val="0025190E"/>
    <w:rsid w:val="0025244C"/>
    <w:rsid w:val="00252CFA"/>
    <w:rsid w:val="0025315B"/>
    <w:rsid w:val="00253632"/>
    <w:rsid w:val="00253891"/>
    <w:rsid w:val="0025405E"/>
    <w:rsid w:val="002542E1"/>
    <w:rsid w:val="00254793"/>
    <w:rsid w:val="002553B2"/>
    <w:rsid w:val="00255F4E"/>
    <w:rsid w:val="00255FDB"/>
    <w:rsid w:val="00256C94"/>
    <w:rsid w:val="002574AF"/>
    <w:rsid w:val="0025764F"/>
    <w:rsid w:val="00260D46"/>
    <w:rsid w:val="0026162B"/>
    <w:rsid w:val="0026198E"/>
    <w:rsid w:val="00261E23"/>
    <w:rsid w:val="00262E6F"/>
    <w:rsid w:val="00262F18"/>
    <w:rsid w:val="002637F4"/>
    <w:rsid w:val="00263CB8"/>
    <w:rsid w:val="002642F0"/>
    <w:rsid w:val="00265265"/>
    <w:rsid w:val="002654F5"/>
    <w:rsid w:val="002657D1"/>
    <w:rsid w:val="002668F4"/>
    <w:rsid w:val="0026704B"/>
    <w:rsid w:val="00267899"/>
    <w:rsid w:val="0026795B"/>
    <w:rsid w:val="002703EA"/>
    <w:rsid w:val="00270D28"/>
    <w:rsid w:val="00271946"/>
    <w:rsid w:val="00272ABD"/>
    <w:rsid w:val="00273F1E"/>
    <w:rsid w:val="00274253"/>
    <w:rsid w:val="00274C65"/>
    <w:rsid w:val="00274CE1"/>
    <w:rsid w:val="00274F92"/>
    <w:rsid w:val="00276552"/>
    <w:rsid w:val="00276F55"/>
    <w:rsid w:val="00277A82"/>
    <w:rsid w:val="00277DE4"/>
    <w:rsid w:val="00280105"/>
    <w:rsid w:val="00280534"/>
    <w:rsid w:val="00281E4A"/>
    <w:rsid w:val="00281EB1"/>
    <w:rsid w:val="00281EEC"/>
    <w:rsid w:val="00283323"/>
    <w:rsid w:val="00283458"/>
    <w:rsid w:val="002834E7"/>
    <w:rsid w:val="00284984"/>
    <w:rsid w:val="00284A38"/>
    <w:rsid w:val="002854AC"/>
    <w:rsid w:val="00285794"/>
    <w:rsid w:val="00286569"/>
    <w:rsid w:val="0028665D"/>
    <w:rsid w:val="002870B9"/>
    <w:rsid w:val="002879F4"/>
    <w:rsid w:val="00287A5D"/>
    <w:rsid w:val="00287C0A"/>
    <w:rsid w:val="00290011"/>
    <w:rsid w:val="00290C3E"/>
    <w:rsid w:val="00291875"/>
    <w:rsid w:val="00292274"/>
    <w:rsid w:val="00293191"/>
    <w:rsid w:val="0029343A"/>
    <w:rsid w:val="002936D6"/>
    <w:rsid w:val="00293A48"/>
    <w:rsid w:val="00293D4F"/>
    <w:rsid w:val="002942A1"/>
    <w:rsid w:val="00294499"/>
    <w:rsid w:val="00294CBD"/>
    <w:rsid w:val="00294EAA"/>
    <w:rsid w:val="00295AA9"/>
    <w:rsid w:val="00295E92"/>
    <w:rsid w:val="00295F30"/>
    <w:rsid w:val="00295FAA"/>
    <w:rsid w:val="0029620D"/>
    <w:rsid w:val="002963B5"/>
    <w:rsid w:val="002A04FB"/>
    <w:rsid w:val="002A0EB4"/>
    <w:rsid w:val="002A0FE5"/>
    <w:rsid w:val="002A126D"/>
    <w:rsid w:val="002A17E6"/>
    <w:rsid w:val="002A1A23"/>
    <w:rsid w:val="002A2647"/>
    <w:rsid w:val="002A30E2"/>
    <w:rsid w:val="002A3E17"/>
    <w:rsid w:val="002A3F87"/>
    <w:rsid w:val="002A4123"/>
    <w:rsid w:val="002A4A1A"/>
    <w:rsid w:val="002A52FD"/>
    <w:rsid w:val="002A55D1"/>
    <w:rsid w:val="002A5741"/>
    <w:rsid w:val="002A6605"/>
    <w:rsid w:val="002B03D3"/>
    <w:rsid w:val="002B0891"/>
    <w:rsid w:val="002B0B07"/>
    <w:rsid w:val="002B1010"/>
    <w:rsid w:val="002B145C"/>
    <w:rsid w:val="002B1886"/>
    <w:rsid w:val="002B1A85"/>
    <w:rsid w:val="002B1BFD"/>
    <w:rsid w:val="002B1D08"/>
    <w:rsid w:val="002B1E7A"/>
    <w:rsid w:val="002B23B1"/>
    <w:rsid w:val="002B2648"/>
    <w:rsid w:val="002B2D03"/>
    <w:rsid w:val="002B3054"/>
    <w:rsid w:val="002B409A"/>
    <w:rsid w:val="002B463E"/>
    <w:rsid w:val="002B4C14"/>
    <w:rsid w:val="002B6137"/>
    <w:rsid w:val="002B64DD"/>
    <w:rsid w:val="002B71B0"/>
    <w:rsid w:val="002B74DC"/>
    <w:rsid w:val="002B7C45"/>
    <w:rsid w:val="002C039F"/>
    <w:rsid w:val="002C0918"/>
    <w:rsid w:val="002C0931"/>
    <w:rsid w:val="002C09B3"/>
    <w:rsid w:val="002C1E51"/>
    <w:rsid w:val="002C1ED1"/>
    <w:rsid w:val="002C2957"/>
    <w:rsid w:val="002C29DA"/>
    <w:rsid w:val="002C2C43"/>
    <w:rsid w:val="002C37B9"/>
    <w:rsid w:val="002C3EEC"/>
    <w:rsid w:val="002C7882"/>
    <w:rsid w:val="002D03AF"/>
    <w:rsid w:val="002D21B6"/>
    <w:rsid w:val="002D27DC"/>
    <w:rsid w:val="002D28FF"/>
    <w:rsid w:val="002D3211"/>
    <w:rsid w:val="002D360B"/>
    <w:rsid w:val="002D42B0"/>
    <w:rsid w:val="002D4D41"/>
    <w:rsid w:val="002D50C4"/>
    <w:rsid w:val="002D564D"/>
    <w:rsid w:val="002D679F"/>
    <w:rsid w:val="002D6829"/>
    <w:rsid w:val="002D6BBF"/>
    <w:rsid w:val="002D6F85"/>
    <w:rsid w:val="002D73E7"/>
    <w:rsid w:val="002D7539"/>
    <w:rsid w:val="002D7AE6"/>
    <w:rsid w:val="002E1617"/>
    <w:rsid w:val="002E245B"/>
    <w:rsid w:val="002E26F8"/>
    <w:rsid w:val="002E2FA5"/>
    <w:rsid w:val="002E3876"/>
    <w:rsid w:val="002E3E8D"/>
    <w:rsid w:val="002E4241"/>
    <w:rsid w:val="002E4A93"/>
    <w:rsid w:val="002E4B87"/>
    <w:rsid w:val="002E5252"/>
    <w:rsid w:val="002E5BF2"/>
    <w:rsid w:val="002E6693"/>
    <w:rsid w:val="002E6CAE"/>
    <w:rsid w:val="002E6D73"/>
    <w:rsid w:val="002E70D7"/>
    <w:rsid w:val="002E753F"/>
    <w:rsid w:val="002E7ABC"/>
    <w:rsid w:val="002F0085"/>
    <w:rsid w:val="002F00A4"/>
    <w:rsid w:val="002F17CD"/>
    <w:rsid w:val="002F19BA"/>
    <w:rsid w:val="002F1EA3"/>
    <w:rsid w:val="002F2B4D"/>
    <w:rsid w:val="002F2D5A"/>
    <w:rsid w:val="002F3974"/>
    <w:rsid w:val="002F5151"/>
    <w:rsid w:val="002F5792"/>
    <w:rsid w:val="002F5AE6"/>
    <w:rsid w:val="002F5E41"/>
    <w:rsid w:val="002F5F58"/>
    <w:rsid w:val="002F611F"/>
    <w:rsid w:val="002F6421"/>
    <w:rsid w:val="002F6613"/>
    <w:rsid w:val="002F66A0"/>
    <w:rsid w:val="002F75C9"/>
    <w:rsid w:val="002F7787"/>
    <w:rsid w:val="002F7AF5"/>
    <w:rsid w:val="002F7B0D"/>
    <w:rsid w:val="003002CF"/>
    <w:rsid w:val="0030112E"/>
    <w:rsid w:val="00301734"/>
    <w:rsid w:val="00302104"/>
    <w:rsid w:val="0030224A"/>
    <w:rsid w:val="00302BC8"/>
    <w:rsid w:val="00303335"/>
    <w:rsid w:val="003033AA"/>
    <w:rsid w:val="00303510"/>
    <w:rsid w:val="003036EC"/>
    <w:rsid w:val="00303DDE"/>
    <w:rsid w:val="00304849"/>
    <w:rsid w:val="00305780"/>
    <w:rsid w:val="00305A32"/>
    <w:rsid w:val="00305DAF"/>
    <w:rsid w:val="00305E60"/>
    <w:rsid w:val="00307B6D"/>
    <w:rsid w:val="00311148"/>
    <w:rsid w:val="00311C1F"/>
    <w:rsid w:val="00311FBB"/>
    <w:rsid w:val="0031211A"/>
    <w:rsid w:val="003132DF"/>
    <w:rsid w:val="00314FB2"/>
    <w:rsid w:val="00315779"/>
    <w:rsid w:val="00315EC6"/>
    <w:rsid w:val="0031633D"/>
    <w:rsid w:val="003177C8"/>
    <w:rsid w:val="00317DFF"/>
    <w:rsid w:val="003214FB"/>
    <w:rsid w:val="003219D0"/>
    <w:rsid w:val="003219F2"/>
    <w:rsid w:val="00321E50"/>
    <w:rsid w:val="00323307"/>
    <w:rsid w:val="00323344"/>
    <w:rsid w:val="00324815"/>
    <w:rsid w:val="00324AC6"/>
    <w:rsid w:val="00324AE6"/>
    <w:rsid w:val="00324B46"/>
    <w:rsid w:val="00324C4D"/>
    <w:rsid w:val="00325709"/>
    <w:rsid w:val="003267E5"/>
    <w:rsid w:val="003269A3"/>
    <w:rsid w:val="003273D1"/>
    <w:rsid w:val="0032799C"/>
    <w:rsid w:val="00327A06"/>
    <w:rsid w:val="00327D83"/>
    <w:rsid w:val="00327E94"/>
    <w:rsid w:val="00330C6B"/>
    <w:rsid w:val="00330FD8"/>
    <w:rsid w:val="00331993"/>
    <w:rsid w:val="00331A4F"/>
    <w:rsid w:val="00331A50"/>
    <w:rsid w:val="003320BA"/>
    <w:rsid w:val="0033270E"/>
    <w:rsid w:val="003337CB"/>
    <w:rsid w:val="00334876"/>
    <w:rsid w:val="003351C4"/>
    <w:rsid w:val="003354FC"/>
    <w:rsid w:val="00335737"/>
    <w:rsid w:val="00335842"/>
    <w:rsid w:val="003358B6"/>
    <w:rsid w:val="00337430"/>
    <w:rsid w:val="00337CFE"/>
    <w:rsid w:val="00337D46"/>
    <w:rsid w:val="00337EAA"/>
    <w:rsid w:val="00337FCE"/>
    <w:rsid w:val="00340621"/>
    <w:rsid w:val="003407A1"/>
    <w:rsid w:val="00341226"/>
    <w:rsid w:val="00342C2E"/>
    <w:rsid w:val="00342CC4"/>
    <w:rsid w:val="003432DF"/>
    <w:rsid w:val="0034358E"/>
    <w:rsid w:val="00343767"/>
    <w:rsid w:val="00343A0A"/>
    <w:rsid w:val="00343E97"/>
    <w:rsid w:val="00343FCE"/>
    <w:rsid w:val="003447F2"/>
    <w:rsid w:val="0034533E"/>
    <w:rsid w:val="00345ABC"/>
    <w:rsid w:val="00346685"/>
    <w:rsid w:val="00346BAD"/>
    <w:rsid w:val="003479AD"/>
    <w:rsid w:val="00350522"/>
    <w:rsid w:val="0035157A"/>
    <w:rsid w:val="003516F6"/>
    <w:rsid w:val="0035182F"/>
    <w:rsid w:val="00351CBB"/>
    <w:rsid w:val="003528EE"/>
    <w:rsid w:val="00354518"/>
    <w:rsid w:val="0035510F"/>
    <w:rsid w:val="003556BF"/>
    <w:rsid w:val="00355762"/>
    <w:rsid w:val="00355788"/>
    <w:rsid w:val="00356CCF"/>
    <w:rsid w:val="00356DB4"/>
    <w:rsid w:val="00356E9E"/>
    <w:rsid w:val="0035798F"/>
    <w:rsid w:val="003609B1"/>
    <w:rsid w:val="0036121F"/>
    <w:rsid w:val="003614DB"/>
    <w:rsid w:val="00362707"/>
    <w:rsid w:val="003629CE"/>
    <w:rsid w:val="00362AF0"/>
    <w:rsid w:val="0036397C"/>
    <w:rsid w:val="00363BC6"/>
    <w:rsid w:val="00363F8B"/>
    <w:rsid w:val="0036415F"/>
    <w:rsid w:val="00364D2B"/>
    <w:rsid w:val="003653CC"/>
    <w:rsid w:val="0036580E"/>
    <w:rsid w:val="00365AE8"/>
    <w:rsid w:val="00365CBF"/>
    <w:rsid w:val="00367080"/>
    <w:rsid w:val="003673DF"/>
    <w:rsid w:val="003674BB"/>
    <w:rsid w:val="00367E46"/>
    <w:rsid w:val="00367E71"/>
    <w:rsid w:val="00367F9D"/>
    <w:rsid w:val="00370067"/>
    <w:rsid w:val="003703B9"/>
    <w:rsid w:val="00370873"/>
    <w:rsid w:val="00370EBC"/>
    <w:rsid w:val="00372F56"/>
    <w:rsid w:val="00373EDB"/>
    <w:rsid w:val="00374C25"/>
    <w:rsid w:val="003750DE"/>
    <w:rsid w:val="003756A2"/>
    <w:rsid w:val="00375C61"/>
    <w:rsid w:val="00375DB1"/>
    <w:rsid w:val="003762B0"/>
    <w:rsid w:val="003765E3"/>
    <w:rsid w:val="00376CB7"/>
    <w:rsid w:val="00377179"/>
    <w:rsid w:val="0037748F"/>
    <w:rsid w:val="00377701"/>
    <w:rsid w:val="00377B5F"/>
    <w:rsid w:val="00377EDC"/>
    <w:rsid w:val="00380790"/>
    <w:rsid w:val="00381850"/>
    <w:rsid w:val="0038222E"/>
    <w:rsid w:val="00383191"/>
    <w:rsid w:val="0038330D"/>
    <w:rsid w:val="0038380C"/>
    <w:rsid w:val="0038411D"/>
    <w:rsid w:val="003851F5"/>
    <w:rsid w:val="00385511"/>
    <w:rsid w:val="003856E0"/>
    <w:rsid w:val="003860CA"/>
    <w:rsid w:val="0038701A"/>
    <w:rsid w:val="003871C1"/>
    <w:rsid w:val="003875E2"/>
    <w:rsid w:val="00390711"/>
    <w:rsid w:val="00391824"/>
    <w:rsid w:val="003919F4"/>
    <w:rsid w:val="00391A5C"/>
    <w:rsid w:val="0039288F"/>
    <w:rsid w:val="003928B4"/>
    <w:rsid w:val="0039312D"/>
    <w:rsid w:val="00393813"/>
    <w:rsid w:val="00394F92"/>
    <w:rsid w:val="00395981"/>
    <w:rsid w:val="00395AE0"/>
    <w:rsid w:val="00397066"/>
    <w:rsid w:val="003974AF"/>
    <w:rsid w:val="0039768C"/>
    <w:rsid w:val="0039776B"/>
    <w:rsid w:val="00397A4B"/>
    <w:rsid w:val="00397E64"/>
    <w:rsid w:val="00397F4A"/>
    <w:rsid w:val="003A0DAF"/>
    <w:rsid w:val="003A18EE"/>
    <w:rsid w:val="003A1AFB"/>
    <w:rsid w:val="003A2D10"/>
    <w:rsid w:val="003A3588"/>
    <w:rsid w:val="003A404B"/>
    <w:rsid w:val="003A5BEE"/>
    <w:rsid w:val="003A6024"/>
    <w:rsid w:val="003A60CD"/>
    <w:rsid w:val="003A6116"/>
    <w:rsid w:val="003A6206"/>
    <w:rsid w:val="003A6645"/>
    <w:rsid w:val="003A6A03"/>
    <w:rsid w:val="003A713D"/>
    <w:rsid w:val="003A759F"/>
    <w:rsid w:val="003A764E"/>
    <w:rsid w:val="003B07B6"/>
    <w:rsid w:val="003B0942"/>
    <w:rsid w:val="003B0D6C"/>
    <w:rsid w:val="003B18D9"/>
    <w:rsid w:val="003B1BDB"/>
    <w:rsid w:val="003B1C9A"/>
    <w:rsid w:val="003B3A97"/>
    <w:rsid w:val="003B4201"/>
    <w:rsid w:val="003B5397"/>
    <w:rsid w:val="003B5A5A"/>
    <w:rsid w:val="003B6551"/>
    <w:rsid w:val="003B6F9D"/>
    <w:rsid w:val="003B7837"/>
    <w:rsid w:val="003C02D1"/>
    <w:rsid w:val="003C0753"/>
    <w:rsid w:val="003C07B9"/>
    <w:rsid w:val="003C127D"/>
    <w:rsid w:val="003C1FD3"/>
    <w:rsid w:val="003C2ADE"/>
    <w:rsid w:val="003C2DB2"/>
    <w:rsid w:val="003C30F7"/>
    <w:rsid w:val="003C3B50"/>
    <w:rsid w:val="003C4754"/>
    <w:rsid w:val="003C4A78"/>
    <w:rsid w:val="003C6291"/>
    <w:rsid w:val="003C65D7"/>
    <w:rsid w:val="003C6AAF"/>
    <w:rsid w:val="003C6CFC"/>
    <w:rsid w:val="003C6E4F"/>
    <w:rsid w:val="003C6F65"/>
    <w:rsid w:val="003C74F5"/>
    <w:rsid w:val="003C7C39"/>
    <w:rsid w:val="003D04C6"/>
    <w:rsid w:val="003D06EF"/>
    <w:rsid w:val="003D07BD"/>
    <w:rsid w:val="003D09CE"/>
    <w:rsid w:val="003D1D82"/>
    <w:rsid w:val="003D287A"/>
    <w:rsid w:val="003D427E"/>
    <w:rsid w:val="003D447C"/>
    <w:rsid w:val="003D49E9"/>
    <w:rsid w:val="003D5ACF"/>
    <w:rsid w:val="003D5B8F"/>
    <w:rsid w:val="003D5BCB"/>
    <w:rsid w:val="003D5E52"/>
    <w:rsid w:val="003D673E"/>
    <w:rsid w:val="003D6920"/>
    <w:rsid w:val="003D7297"/>
    <w:rsid w:val="003D7BD3"/>
    <w:rsid w:val="003E01F1"/>
    <w:rsid w:val="003E08EE"/>
    <w:rsid w:val="003E0ACA"/>
    <w:rsid w:val="003E233D"/>
    <w:rsid w:val="003E35E7"/>
    <w:rsid w:val="003E384C"/>
    <w:rsid w:val="003E397F"/>
    <w:rsid w:val="003E4303"/>
    <w:rsid w:val="003E4BED"/>
    <w:rsid w:val="003E572A"/>
    <w:rsid w:val="003E6910"/>
    <w:rsid w:val="003E6E0B"/>
    <w:rsid w:val="003E70BB"/>
    <w:rsid w:val="003E75EE"/>
    <w:rsid w:val="003F1AD3"/>
    <w:rsid w:val="003F1BAE"/>
    <w:rsid w:val="003F1BB4"/>
    <w:rsid w:val="003F2CA8"/>
    <w:rsid w:val="003F3028"/>
    <w:rsid w:val="003F329C"/>
    <w:rsid w:val="003F3565"/>
    <w:rsid w:val="003F3AD0"/>
    <w:rsid w:val="003F4C40"/>
    <w:rsid w:val="003F5E9C"/>
    <w:rsid w:val="003F6131"/>
    <w:rsid w:val="003F67A6"/>
    <w:rsid w:val="003F6F3A"/>
    <w:rsid w:val="003F7219"/>
    <w:rsid w:val="003F73C0"/>
    <w:rsid w:val="003F75A3"/>
    <w:rsid w:val="003F78DA"/>
    <w:rsid w:val="003F7AB4"/>
    <w:rsid w:val="00400B29"/>
    <w:rsid w:val="00400D30"/>
    <w:rsid w:val="00401215"/>
    <w:rsid w:val="00401441"/>
    <w:rsid w:val="00402515"/>
    <w:rsid w:val="0040258D"/>
    <w:rsid w:val="004027C3"/>
    <w:rsid w:val="00403955"/>
    <w:rsid w:val="0040399C"/>
    <w:rsid w:val="00403B00"/>
    <w:rsid w:val="00403F67"/>
    <w:rsid w:val="00404005"/>
    <w:rsid w:val="004040D1"/>
    <w:rsid w:val="00404C42"/>
    <w:rsid w:val="00406CE1"/>
    <w:rsid w:val="004079F6"/>
    <w:rsid w:val="00407A9D"/>
    <w:rsid w:val="00407FCB"/>
    <w:rsid w:val="004102BD"/>
    <w:rsid w:val="00410560"/>
    <w:rsid w:val="0041103F"/>
    <w:rsid w:val="00411179"/>
    <w:rsid w:val="0041192A"/>
    <w:rsid w:val="004121C5"/>
    <w:rsid w:val="00412579"/>
    <w:rsid w:val="0041266C"/>
    <w:rsid w:val="00412D11"/>
    <w:rsid w:val="0041319D"/>
    <w:rsid w:val="00413522"/>
    <w:rsid w:val="00413D31"/>
    <w:rsid w:val="00414B4B"/>
    <w:rsid w:val="0041536A"/>
    <w:rsid w:val="00415D24"/>
    <w:rsid w:val="00416115"/>
    <w:rsid w:val="00417881"/>
    <w:rsid w:val="0042022A"/>
    <w:rsid w:val="0042185B"/>
    <w:rsid w:val="00422557"/>
    <w:rsid w:val="00422FF3"/>
    <w:rsid w:val="00423C81"/>
    <w:rsid w:val="00423CCC"/>
    <w:rsid w:val="0042430B"/>
    <w:rsid w:val="00426947"/>
    <w:rsid w:val="004276C9"/>
    <w:rsid w:val="00427EFA"/>
    <w:rsid w:val="0043025C"/>
    <w:rsid w:val="00430F73"/>
    <w:rsid w:val="00431281"/>
    <w:rsid w:val="004312D9"/>
    <w:rsid w:val="00432BEF"/>
    <w:rsid w:val="00433729"/>
    <w:rsid w:val="00434538"/>
    <w:rsid w:val="004348EA"/>
    <w:rsid w:val="00435301"/>
    <w:rsid w:val="00435E4F"/>
    <w:rsid w:val="00435EEB"/>
    <w:rsid w:val="00435F5B"/>
    <w:rsid w:val="00436220"/>
    <w:rsid w:val="00436238"/>
    <w:rsid w:val="004369DB"/>
    <w:rsid w:val="00436CB1"/>
    <w:rsid w:val="0043735F"/>
    <w:rsid w:val="00440043"/>
    <w:rsid w:val="004409F5"/>
    <w:rsid w:val="00442605"/>
    <w:rsid w:val="00442B20"/>
    <w:rsid w:val="00442DD4"/>
    <w:rsid w:val="00443B94"/>
    <w:rsid w:val="004442DB"/>
    <w:rsid w:val="00444836"/>
    <w:rsid w:val="00444ED2"/>
    <w:rsid w:val="004455AC"/>
    <w:rsid w:val="004456A3"/>
    <w:rsid w:val="004459B4"/>
    <w:rsid w:val="00445BFE"/>
    <w:rsid w:val="00445C0D"/>
    <w:rsid w:val="0045011F"/>
    <w:rsid w:val="004501E1"/>
    <w:rsid w:val="0045092E"/>
    <w:rsid w:val="00452D22"/>
    <w:rsid w:val="00452FCC"/>
    <w:rsid w:val="00453224"/>
    <w:rsid w:val="004532B6"/>
    <w:rsid w:val="004538CC"/>
    <w:rsid w:val="00453CD3"/>
    <w:rsid w:val="00453CFA"/>
    <w:rsid w:val="00453D99"/>
    <w:rsid w:val="00454C16"/>
    <w:rsid w:val="004556D6"/>
    <w:rsid w:val="00456659"/>
    <w:rsid w:val="00456EA6"/>
    <w:rsid w:val="00457719"/>
    <w:rsid w:val="00457CE8"/>
    <w:rsid w:val="00460AC5"/>
    <w:rsid w:val="00460BF4"/>
    <w:rsid w:val="004610B5"/>
    <w:rsid w:val="00461816"/>
    <w:rsid w:val="004626FF"/>
    <w:rsid w:val="00462988"/>
    <w:rsid w:val="00463891"/>
    <w:rsid w:val="004640A8"/>
    <w:rsid w:val="00466000"/>
    <w:rsid w:val="00466422"/>
    <w:rsid w:val="00466BE5"/>
    <w:rsid w:val="00466C30"/>
    <w:rsid w:val="00467760"/>
    <w:rsid w:val="00467AE4"/>
    <w:rsid w:val="00467B73"/>
    <w:rsid w:val="00467DA3"/>
    <w:rsid w:val="00467E25"/>
    <w:rsid w:val="00470194"/>
    <w:rsid w:val="004701BE"/>
    <w:rsid w:val="0047021E"/>
    <w:rsid w:val="00470AA7"/>
    <w:rsid w:val="00470CF6"/>
    <w:rsid w:val="004711D2"/>
    <w:rsid w:val="00471691"/>
    <w:rsid w:val="004719D8"/>
    <w:rsid w:val="00472038"/>
    <w:rsid w:val="00472740"/>
    <w:rsid w:val="00472878"/>
    <w:rsid w:val="0047321D"/>
    <w:rsid w:val="004732D8"/>
    <w:rsid w:val="00473C8B"/>
    <w:rsid w:val="004740AA"/>
    <w:rsid w:val="004741E4"/>
    <w:rsid w:val="00474521"/>
    <w:rsid w:val="00474BA3"/>
    <w:rsid w:val="00474C2D"/>
    <w:rsid w:val="00476AE1"/>
    <w:rsid w:val="00476B28"/>
    <w:rsid w:val="00476EC7"/>
    <w:rsid w:val="00477829"/>
    <w:rsid w:val="004778BF"/>
    <w:rsid w:val="00480230"/>
    <w:rsid w:val="004805D4"/>
    <w:rsid w:val="00480711"/>
    <w:rsid w:val="00480C20"/>
    <w:rsid w:val="00480E2C"/>
    <w:rsid w:val="00481488"/>
    <w:rsid w:val="004819DB"/>
    <w:rsid w:val="00482048"/>
    <w:rsid w:val="00482656"/>
    <w:rsid w:val="004826D8"/>
    <w:rsid w:val="00482AB1"/>
    <w:rsid w:val="00482BCC"/>
    <w:rsid w:val="004852D6"/>
    <w:rsid w:val="004854C1"/>
    <w:rsid w:val="00485A3E"/>
    <w:rsid w:val="00485E5C"/>
    <w:rsid w:val="00486326"/>
    <w:rsid w:val="00486848"/>
    <w:rsid w:val="00486B62"/>
    <w:rsid w:val="00486B92"/>
    <w:rsid w:val="004870EA"/>
    <w:rsid w:val="00490832"/>
    <w:rsid w:val="00490EE1"/>
    <w:rsid w:val="0049170B"/>
    <w:rsid w:val="00491AC1"/>
    <w:rsid w:val="00491FAB"/>
    <w:rsid w:val="004923D6"/>
    <w:rsid w:val="00493215"/>
    <w:rsid w:val="0049332A"/>
    <w:rsid w:val="00493485"/>
    <w:rsid w:val="00493D8A"/>
    <w:rsid w:val="00494E09"/>
    <w:rsid w:val="00495642"/>
    <w:rsid w:val="00495F88"/>
    <w:rsid w:val="00496FC0"/>
    <w:rsid w:val="00497439"/>
    <w:rsid w:val="004A0545"/>
    <w:rsid w:val="004A485C"/>
    <w:rsid w:val="004A4A9C"/>
    <w:rsid w:val="004A5C1F"/>
    <w:rsid w:val="004A5CCD"/>
    <w:rsid w:val="004A6043"/>
    <w:rsid w:val="004A737C"/>
    <w:rsid w:val="004A76B2"/>
    <w:rsid w:val="004A7704"/>
    <w:rsid w:val="004A79A2"/>
    <w:rsid w:val="004A7A3D"/>
    <w:rsid w:val="004A7BFA"/>
    <w:rsid w:val="004A7C36"/>
    <w:rsid w:val="004A7C40"/>
    <w:rsid w:val="004B03F8"/>
    <w:rsid w:val="004B0EE3"/>
    <w:rsid w:val="004B10F7"/>
    <w:rsid w:val="004B129D"/>
    <w:rsid w:val="004B1342"/>
    <w:rsid w:val="004B172C"/>
    <w:rsid w:val="004B2239"/>
    <w:rsid w:val="004B262D"/>
    <w:rsid w:val="004B2822"/>
    <w:rsid w:val="004B32EB"/>
    <w:rsid w:val="004B357B"/>
    <w:rsid w:val="004B3D83"/>
    <w:rsid w:val="004B4FC6"/>
    <w:rsid w:val="004B5A69"/>
    <w:rsid w:val="004B5A83"/>
    <w:rsid w:val="004B624A"/>
    <w:rsid w:val="004C0324"/>
    <w:rsid w:val="004C087D"/>
    <w:rsid w:val="004C0A68"/>
    <w:rsid w:val="004C0B66"/>
    <w:rsid w:val="004C0F2C"/>
    <w:rsid w:val="004C1785"/>
    <w:rsid w:val="004C324F"/>
    <w:rsid w:val="004C332C"/>
    <w:rsid w:val="004C3DAC"/>
    <w:rsid w:val="004C451C"/>
    <w:rsid w:val="004C4683"/>
    <w:rsid w:val="004C46E9"/>
    <w:rsid w:val="004C48E5"/>
    <w:rsid w:val="004C4BD1"/>
    <w:rsid w:val="004C6801"/>
    <w:rsid w:val="004C6F8E"/>
    <w:rsid w:val="004C7118"/>
    <w:rsid w:val="004C7237"/>
    <w:rsid w:val="004C7482"/>
    <w:rsid w:val="004D007B"/>
    <w:rsid w:val="004D01EE"/>
    <w:rsid w:val="004D02FC"/>
    <w:rsid w:val="004D080D"/>
    <w:rsid w:val="004D08BF"/>
    <w:rsid w:val="004D0F5A"/>
    <w:rsid w:val="004D1D37"/>
    <w:rsid w:val="004D2158"/>
    <w:rsid w:val="004D28DA"/>
    <w:rsid w:val="004D2D8A"/>
    <w:rsid w:val="004D42BB"/>
    <w:rsid w:val="004D49CA"/>
    <w:rsid w:val="004D4CAE"/>
    <w:rsid w:val="004D587A"/>
    <w:rsid w:val="004D59BC"/>
    <w:rsid w:val="004D6920"/>
    <w:rsid w:val="004D75D7"/>
    <w:rsid w:val="004D76FB"/>
    <w:rsid w:val="004E01FC"/>
    <w:rsid w:val="004E04B1"/>
    <w:rsid w:val="004E0BF7"/>
    <w:rsid w:val="004E253F"/>
    <w:rsid w:val="004E2626"/>
    <w:rsid w:val="004E272F"/>
    <w:rsid w:val="004E3962"/>
    <w:rsid w:val="004E4522"/>
    <w:rsid w:val="004E479F"/>
    <w:rsid w:val="004E5388"/>
    <w:rsid w:val="004E6C0B"/>
    <w:rsid w:val="004F05DC"/>
    <w:rsid w:val="004F09C5"/>
    <w:rsid w:val="004F0BF2"/>
    <w:rsid w:val="004F1F06"/>
    <w:rsid w:val="004F235F"/>
    <w:rsid w:val="004F2F6C"/>
    <w:rsid w:val="004F3502"/>
    <w:rsid w:val="004F350D"/>
    <w:rsid w:val="004F4281"/>
    <w:rsid w:val="004F48CD"/>
    <w:rsid w:val="004F4E6E"/>
    <w:rsid w:val="004F505C"/>
    <w:rsid w:val="004F64AB"/>
    <w:rsid w:val="004F65FE"/>
    <w:rsid w:val="004F6F34"/>
    <w:rsid w:val="004F727F"/>
    <w:rsid w:val="004F72A9"/>
    <w:rsid w:val="004F78A0"/>
    <w:rsid w:val="004F7C25"/>
    <w:rsid w:val="00500309"/>
    <w:rsid w:val="00500BBE"/>
    <w:rsid w:val="005018C3"/>
    <w:rsid w:val="0050192E"/>
    <w:rsid w:val="00501F66"/>
    <w:rsid w:val="00502309"/>
    <w:rsid w:val="005029A9"/>
    <w:rsid w:val="00505458"/>
    <w:rsid w:val="005054A9"/>
    <w:rsid w:val="00505DEC"/>
    <w:rsid w:val="005068E3"/>
    <w:rsid w:val="005075EF"/>
    <w:rsid w:val="00507981"/>
    <w:rsid w:val="005079E7"/>
    <w:rsid w:val="00507E11"/>
    <w:rsid w:val="005106D0"/>
    <w:rsid w:val="00511C12"/>
    <w:rsid w:val="00511DF5"/>
    <w:rsid w:val="005128B8"/>
    <w:rsid w:val="005130D9"/>
    <w:rsid w:val="00513164"/>
    <w:rsid w:val="005133A0"/>
    <w:rsid w:val="00514406"/>
    <w:rsid w:val="0051470B"/>
    <w:rsid w:val="005158A1"/>
    <w:rsid w:val="00515D6F"/>
    <w:rsid w:val="00515E02"/>
    <w:rsid w:val="0051650A"/>
    <w:rsid w:val="005166CF"/>
    <w:rsid w:val="005167E0"/>
    <w:rsid w:val="00516E52"/>
    <w:rsid w:val="00517115"/>
    <w:rsid w:val="005174AB"/>
    <w:rsid w:val="00517593"/>
    <w:rsid w:val="0052078E"/>
    <w:rsid w:val="00521039"/>
    <w:rsid w:val="0052104D"/>
    <w:rsid w:val="00522008"/>
    <w:rsid w:val="00522534"/>
    <w:rsid w:val="00522538"/>
    <w:rsid w:val="00522829"/>
    <w:rsid w:val="005232E7"/>
    <w:rsid w:val="005241AF"/>
    <w:rsid w:val="005248D6"/>
    <w:rsid w:val="00524E7D"/>
    <w:rsid w:val="00526195"/>
    <w:rsid w:val="005267E1"/>
    <w:rsid w:val="00527387"/>
    <w:rsid w:val="00530551"/>
    <w:rsid w:val="005306FE"/>
    <w:rsid w:val="00531F8D"/>
    <w:rsid w:val="005323A4"/>
    <w:rsid w:val="00533302"/>
    <w:rsid w:val="00533F4B"/>
    <w:rsid w:val="00534D87"/>
    <w:rsid w:val="005354E3"/>
    <w:rsid w:val="00535711"/>
    <w:rsid w:val="00535FC0"/>
    <w:rsid w:val="00536975"/>
    <w:rsid w:val="00540A69"/>
    <w:rsid w:val="00540E32"/>
    <w:rsid w:val="0054160F"/>
    <w:rsid w:val="0054248A"/>
    <w:rsid w:val="00542934"/>
    <w:rsid w:val="00542A67"/>
    <w:rsid w:val="005442F2"/>
    <w:rsid w:val="00544322"/>
    <w:rsid w:val="005452D6"/>
    <w:rsid w:val="0054534D"/>
    <w:rsid w:val="00546355"/>
    <w:rsid w:val="00546A94"/>
    <w:rsid w:val="005516DC"/>
    <w:rsid w:val="00551987"/>
    <w:rsid w:val="0055346A"/>
    <w:rsid w:val="0055354B"/>
    <w:rsid w:val="005539DC"/>
    <w:rsid w:val="00553CA3"/>
    <w:rsid w:val="00554AE3"/>
    <w:rsid w:val="00554BDF"/>
    <w:rsid w:val="0055545E"/>
    <w:rsid w:val="00556D0E"/>
    <w:rsid w:val="0055760F"/>
    <w:rsid w:val="00560136"/>
    <w:rsid w:val="00560476"/>
    <w:rsid w:val="00560581"/>
    <w:rsid w:val="005607DC"/>
    <w:rsid w:val="00560CB0"/>
    <w:rsid w:val="00560EE0"/>
    <w:rsid w:val="00561190"/>
    <w:rsid w:val="005617E1"/>
    <w:rsid w:val="00562193"/>
    <w:rsid w:val="00562421"/>
    <w:rsid w:val="0056259D"/>
    <w:rsid w:val="0056290E"/>
    <w:rsid w:val="00562BDE"/>
    <w:rsid w:val="005632D5"/>
    <w:rsid w:val="00563492"/>
    <w:rsid w:val="005634CE"/>
    <w:rsid w:val="0056357E"/>
    <w:rsid w:val="00563C05"/>
    <w:rsid w:val="00564B53"/>
    <w:rsid w:val="005660AC"/>
    <w:rsid w:val="005662C6"/>
    <w:rsid w:val="00566EB0"/>
    <w:rsid w:val="00567988"/>
    <w:rsid w:val="00567EB9"/>
    <w:rsid w:val="005702E8"/>
    <w:rsid w:val="00570D0C"/>
    <w:rsid w:val="0057158F"/>
    <w:rsid w:val="00571E50"/>
    <w:rsid w:val="00571EF9"/>
    <w:rsid w:val="00571F6E"/>
    <w:rsid w:val="00572D31"/>
    <w:rsid w:val="00573197"/>
    <w:rsid w:val="00574302"/>
    <w:rsid w:val="00574830"/>
    <w:rsid w:val="0057586B"/>
    <w:rsid w:val="005778A1"/>
    <w:rsid w:val="00577F18"/>
    <w:rsid w:val="00577FBE"/>
    <w:rsid w:val="00580CCE"/>
    <w:rsid w:val="005816C3"/>
    <w:rsid w:val="005819E2"/>
    <w:rsid w:val="00581E6C"/>
    <w:rsid w:val="00581FCD"/>
    <w:rsid w:val="00582348"/>
    <w:rsid w:val="0058274D"/>
    <w:rsid w:val="00582C14"/>
    <w:rsid w:val="0058332E"/>
    <w:rsid w:val="00583728"/>
    <w:rsid w:val="00583B3D"/>
    <w:rsid w:val="00584BDD"/>
    <w:rsid w:val="00584C2A"/>
    <w:rsid w:val="00584F30"/>
    <w:rsid w:val="00585DC6"/>
    <w:rsid w:val="005861C5"/>
    <w:rsid w:val="005902BB"/>
    <w:rsid w:val="0059062F"/>
    <w:rsid w:val="0059091C"/>
    <w:rsid w:val="00590BF6"/>
    <w:rsid w:val="00590D49"/>
    <w:rsid w:val="00590DD4"/>
    <w:rsid w:val="00590DFC"/>
    <w:rsid w:val="005916E1"/>
    <w:rsid w:val="0059181C"/>
    <w:rsid w:val="00591D67"/>
    <w:rsid w:val="00592195"/>
    <w:rsid w:val="0059224D"/>
    <w:rsid w:val="00592F25"/>
    <w:rsid w:val="005946AE"/>
    <w:rsid w:val="005947E7"/>
    <w:rsid w:val="00595A88"/>
    <w:rsid w:val="005965A6"/>
    <w:rsid w:val="005967BF"/>
    <w:rsid w:val="00596866"/>
    <w:rsid w:val="00597425"/>
    <w:rsid w:val="0059746C"/>
    <w:rsid w:val="0059780F"/>
    <w:rsid w:val="005A0C80"/>
    <w:rsid w:val="005A190D"/>
    <w:rsid w:val="005A249E"/>
    <w:rsid w:val="005A3B88"/>
    <w:rsid w:val="005A3B93"/>
    <w:rsid w:val="005A5480"/>
    <w:rsid w:val="005A6A46"/>
    <w:rsid w:val="005A6BAD"/>
    <w:rsid w:val="005A7065"/>
    <w:rsid w:val="005A7922"/>
    <w:rsid w:val="005A7E63"/>
    <w:rsid w:val="005A7F66"/>
    <w:rsid w:val="005B032B"/>
    <w:rsid w:val="005B1245"/>
    <w:rsid w:val="005B234C"/>
    <w:rsid w:val="005B2BD1"/>
    <w:rsid w:val="005B3060"/>
    <w:rsid w:val="005B30D3"/>
    <w:rsid w:val="005B53BE"/>
    <w:rsid w:val="005B5838"/>
    <w:rsid w:val="005B58D5"/>
    <w:rsid w:val="005B5AA6"/>
    <w:rsid w:val="005B728D"/>
    <w:rsid w:val="005B7F61"/>
    <w:rsid w:val="005C075C"/>
    <w:rsid w:val="005C1827"/>
    <w:rsid w:val="005C1D30"/>
    <w:rsid w:val="005C2924"/>
    <w:rsid w:val="005C2A25"/>
    <w:rsid w:val="005C348C"/>
    <w:rsid w:val="005C494E"/>
    <w:rsid w:val="005C53E4"/>
    <w:rsid w:val="005C565F"/>
    <w:rsid w:val="005C56D3"/>
    <w:rsid w:val="005C59BF"/>
    <w:rsid w:val="005C64AC"/>
    <w:rsid w:val="005C6F7F"/>
    <w:rsid w:val="005C7BD1"/>
    <w:rsid w:val="005C7EEF"/>
    <w:rsid w:val="005D06BA"/>
    <w:rsid w:val="005D0B26"/>
    <w:rsid w:val="005D1BCC"/>
    <w:rsid w:val="005D23C9"/>
    <w:rsid w:val="005D24A8"/>
    <w:rsid w:val="005D25F8"/>
    <w:rsid w:val="005D3314"/>
    <w:rsid w:val="005D3354"/>
    <w:rsid w:val="005D3CF0"/>
    <w:rsid w:val="005D3E97"/>
    <w:rsid w:val="005D6ECF"/>
    <w:rsid w:val="005D7EDC"/>
    <w:rsid w:val="005E11B0"/>
    <w:rsid w:val="005E184A"/>
    <w:rsid w:val="005E1E7C"/>
    <w:rsid w:val="005E267F"/>
    <w:rsid w:val="005E32CC"/>
    <w:rsid w:val="005E4189"/>
    <w:rsid w:val="005E488D"/>
    <w:rsid w:val="005E48A0"/>
    <w:rsid w:val="005E4E2E"/>
    <w:rsid w:val="005E5707"/>
    <w:rsid w:val="005E5FA0"/>
    <w:rsid w:val="005E6234"/>
    <w:rsid w:val="005E6589"/>
    <w:rsid w:val="005E6D9E"/>
    <w:rsid w:val="005E761F"/>
    <w:rsid w:val="005E7855"/>
    <w:rsid w:val="005F11EC"/>
    <w:rsid w:val="005F13BD"/>
    <w:rsid w:val="005F159A"/>
    <w:rsid w:val="005F1F27"/>
    <w:rsid w:val="005F1FE6"/>
    <w:rsid w:val="005F2EEE"/>
    <w:rsid w:val="005F47BF"/>
    <w:rsid w:val="005F49AD"/>
    <w:rsid w:val="005F4C12"/>
    <w:rsid w:val="005F5BBE"/>
    <w:rsid w:val="005F6293"/>
    <w:rsid w:val="005F6378"/>
    <w:rsid w:val="005F654F"/>
    <w:rsid w:val="005F6F9D"/>
    <w:rsid w:val="005F7370"/>
    <w:rsid w:val="006008C1"/>
    <w:rsid w:val="006009B8"/>
    <w:rsid w:val="00600A0B"/>
    <w:rsid w:val="00600B6C"/>
    <w:rsid w:val="00601C55"/>
    <w:rsid w:val="006027FA"/>
    <w:rsid w:val="00603927"/>
    <w:rsid w:val="00604AD4"/>
    <w:rsid w:val="00605DDB"/>
    <w:rsid w:val="00606194"/>
    <w:rsid w:val="00606586"/>
    <w:rsid w:val="006068D5"/>
    <w:rsid w:val="00606B06"/>
    <w:rsid w:val="00607749"/>
    <w:rsid w:val="00610232"/>
    <w:rsid w:val="00610D07"/>
    <w:rsid w:val="00611377"/>
    <w:rsid w:val="006141F0"/>
    <w:rsid w:val="006149EA"/>
    <w:rsid w:val="00614BA7"/>
    <w:rsid w:val="00615099"/>
    <w:rsid w:val="006156E2"/>
    <w:rsid w:val="00616CE0"/>
    <w:rsid w:val="00617F3E"/>
    <w:rsid w:val="0062029C"/>
    <w:rsid w:val="00620E94"/>
    <w:rsid w:val="0062112D"/>
    <w:rsid w:val="006218CE"/>
    <w:rsid w:val="0062285C"/>
    <w:rsid w:val="00622C26"/>
    <w:rsid w:val="00622CAF"/>
    <w:rsid w:val="00622FAB"/>
    <w:rsid w:val="0062338C"/>
    <w:rsid w:val="006238D0"/>
    <w:rsid w:val="00623920"/>
    <w:rsid w:val="006242B5"/>
    <w:rsid w:val="00625132"/>
    <w:rsid w:val="00626960"/>
    <w:rsid w:val="00626DF1"/>
    <w:rsid w:val="0062787E"/>
    <w:rsid w:val="00627F09"/>
    <w:rsid w:val="006310F6"/>
    <w:rsid w:val="006314CA"/>
    <w:rsid w:val="00632EB7"/>
    <w:rsid w:val="0063397C"/>
    <w:rsid w:val="00633C7F"/>
    <w:rsid w:val="00633DA6"/>
    <w:rsid w:val="0063510C"/>
    <w:rsid w:val="00635F46"/>
    <w:rsid w:val="00636812"/>
    <w:rsid w:val="00637CE7"/>
    <w:rsid w:val="00640C9E"/>
    <w:rsid w:val="00640E68"/>
    <w:rsid w:val="00641504"/>
    <w:rsid w:val="0064279C"/>
    <w:rsid w:val="00642882"/>
    <w:rsid w:val="00644458"/>
    <w:rsid w:val="00645050"/>
    <w:rsid w:val="00645423"/>
    <w:rsid w:val="00646CF0"/>
    <w:rsid w:val="00646E7C"/>
    <w:rsid w:val="00650B05"/>
    <w:rsid w:val="00650E83"/>
    <w:rsid w:val="00650FEC"/>
    <w:rsid w:val="00651508"/>
    <w:rsid w:val="00651BA6"/>
    <w:rsid w:val="00652A1F"/>
    <w:rsid w:val="00653223"/>
    <w:rsid w:val="00653235"/>
    <w:rsid w:val="00653E6E"/>
    <w:rsid w:val="006543D0"/>
    <w:rsid w:val="0065491E"/>
    <w:rsid w:val="00654BEB"/>
    <w:rsid w:val="00655058"/>
    <w:rsid w:val="006552E6"/>
    <w:rsid w:val="006555E9"/>
    <w:rsid w:val="006559B1"/>
    <w:rsid w:val="00656CA5"/>
    <w:rsid w:val="00656D61"/>
    <w:rsid w:val="0065784D"/>
    <w:rsid w:val="00657CDE"/>
    <w:rsid w:val="006604E1"/>
    <w:rsid w:val="00660A30"/>
    <w:rsid w:val="006624F2"/>
    <w:rsid w:val="00662843"/>
    <w:rsid w:val="00662905"/>
    <w:rsid w:val="00662FA7"/>
    <w:rsid w:val="006638E2"/>
    <w:rsid w:val="0066392B"/>
    <w:rsid w:val="00663A6A"/>
    <w:rsid w:val="00663CF9"/>
    <w:rsid w:val="006640E7"/>
    <w:rsid w:val="0066416E"/>
    <w:rsid w:val="006646A6"/>
    <w:rsid w:val="006648D1"/>
    <w:rsid w:val="00666461"/>
    <w:rsid w:val="00666641"/>
    <w:rsid w:val="00666929"/>
    <w:rsid w:val="00666A2F"/>
    <w:rsid w:val="00667284"/>
    <w:rsid w:val="00667562"/>
    <w:rsid w:val="00670396"/>
    <w:rsid w:val="0067069E"/>
    <w:rsid w:val="00670814"/>
    <w:rsid w:val="00670E03"/>
    <w:rsid w:val="00671507"/>
    <w:rsid w:val="00672561"/>
    <w:rsid w:val="0067264C"/>
    <w:rsid w:val="00672835"/>
    <w:rsid w:val="0067290F"/>
    <w:rsid w:val="00672D30"/>
    <w:rsid w:val="00672F55"/>
    <w:rsid w:val="006736CB"/>
    <w:rsid w:val="00673F26"/>
    <w:rsid w:val="0067464D"/>
    <w:rsid w:val="006748F0"/>
    <w:rsid w:val="0067500D"/>
    <w:rsid w:val="006751B0"/>
    <w:rsid w:val="00675631"/>
    <w:rsid w:val="0067574D"/>
    <w:rsid w:val="00675879"/>
    <w:rsid w:val="00675D43"/>
    <w:rsid w:val="00675F00"/>
    <w:rsid w:val="00675F19"/>
    <w:rsid w:val="00676C53"/>
    <w:rsid w:val="006777BD"/>
    <w:rsid w:val="006778F7"/>
    <w:rsid w:val="006805B9"/>
    <w:rsid w:val="00680904"/>
    <w:rsid w:val="00681535"/>
    <w:rsid w:val="00681F2C"/>
    <w:rsid w:val="006823E4"/>
    <w:rsid w:val="006828A8"/>
    <w:rsid w:val="00682D5E"/>
    <w:rsid w:val="006830BA"/>
    <w:rsid w:val="00683268"/>
    <w:rsid w:val="0068351D"/>
    <w:rsid w:val="0068357C"/>
    <w:rsid w:val="0068455F"/>
    <w:rsid w:val="00684CC6"/>
    <w:rsid w:val="006858A7"/>
    <w:rsid w:val="00685A2A"/>
    <w:rsid w:val="00685F75"/>
    <w:rsid w:val="006875C4"/>
    <w:rsid w:val="0069030C"/>
    <w:rsid w:val="00690697"/>
    <w:rsid w:val="00690BD7"/>
    <w:rsid w:val="00690E0D"/>
    <w:rsid w:val="00691446"/>
    <w:rsid w:val="00692487"/>
    <w:rsid w:val="00692723"/>
    <w:rsid w:val="0069417F"/>
    <w:rsid w:val="00694E8E"/>
    <w:rsid w:val="006956F0"/>
    <w:rsid w:val="006956F4"/>
    <w:rsid w:val="0069572E"/>
    <w:rsid w:val="0069595E"/>
    <w:rsid w:val="00695BC3"/>
    <w:rsid w:val="006963CA"/>
    <w:rsid w:val="006968FA"/>
    <w:rsid w:val="006969E9"/>
    <w:rsid w:val="0069709B"/>
    <w:rsid w:val="00697570"/>
    <w:rsid w:val="006977C4"/>
    <w:rsid w:val="00697896"/>
    <w:rsid w:val="00697A38"/>
    <w:rsid w:val="006A0389"/>
    <w:rsid w:val="006A0397"/>
    <w:rsid w:val="006A08DB"/>
    <w:rsid w:val="006A0DEA"/>
    <w:rsid w:val="006A0F2D"/>
    <w:rsid w:val="006A0F78"/>
    <w:rsid w:val="006A11E0"/>
    <w:rsid w:val="006A1326"/>
    <w:rsid w:val="006A1439"/>
    <w:rsid w:val="006A27B2"/>
    <w:rsid w:val="006A2AB0"/>
    <w:rsid w:val="006A2BA8"/>
    <w:rsid w:val="006A2ED2"/>
    <w:rsid w:val="006A35CD"/>
    <w:rsid w:val="006A38E2"/>
    <w:rsid w:val="006A4DC1"/>
    <w:rsid w:val="006A4E00"/>
    <w:rsid w:val="006A5071"/>
    <w:rsid w:val="006A55C0"/>
    <w:rsid w:val="006A56AC"/>
    <w:rsid w:val="006A5A3D"/>
    <w:rsid w:val="006A7506"/>
    <w:rsid w:val="006A7E20"/>
    <w:rsid w:val="006B0AD2"/>
    <w:rsid w:val="006B0EE7"/>
    <w:rsid w:val="006B142B"/>
    <w:rsid w:val="006B16FF"/>
    <w:rsid w:val="006B1BEF"/>
    <w:rsid w:val="006B1DDB"/>
    <w:rsid w:val="006B1FC0"/>
    <w:rsid w:val="006B2260"/>
    <w:rsid w:val="006B3078"/>
    <w:rsid w:val="006B464B"/>
    <w:rsid w:val="006B5889"/>
    <w:rsid w:val="006B5DBE"/>
    <w:rsid w:val="006B5F0B"/>
    <w:rsid w:val="006B6124"/>
    <w:rsid w:val="006B6948"/>
    <w:rsid w:val="006B6DE7"/>
    <w:rsid w:val="006B71DB"/>
    <w:rsid w:val="006B7261"/>
    <w:rsid w:val="006B7E40"/>
    <w:rsid w:val="006C081A"/>
    <w:rsid w:val="006C106B"/>
    <w:rsid w:val="006C143D"/>
    <w:rsid w:val="006C1ABE"/>
    <w:rsid w:val="006C2714"/>
    <w:rsid w:val="006C2AD1"/>
    <w:rsid w:val="006C3D7F"/>
    <w:rsid w:val="006C3ED0"/>
    <w:rsid w:val="006C4456"/>
    <w:rsid w:val="006C511D"/>
    <w:rsid w:val="006C52E2"/>
    <w:rsid w:val="006C69D1"/>
    <w:rsid w:val="006C7CF6"/>
    <w:rsid w:val="006C7D64"/>
    <w:rsid w:val="006C7EEC"/>
    <w:rsid w:val="006D0523"/>
    <w:rsid w:val="006D06E7"/>
    <w:rsid w:val="006D0FDB"/>
    <w:rsid w:val="006D27B2"/>
    <w:rsid w:val="006D27D0"/>
    <w:rsid w:val="006D318A"/>
    <w:rsid w:val="006D4722"/>
    <w:rsid w:val="006D50C7"/>
    <w:rsid w:val="006D5D16"/>
    <w:rsid w:val="006D5F18"/>
    <w:rsid w:val="006D6007"/>
    <w:rsid w:val="006D6FD2"/>
    <w:rsid w:val="006D74F6"/>
    <w:rsid w:val="006D79A5"/>
    <w:rsid w:val="006D7C77"/>
    <w:rsid w:val="006E036E"/>
    <w:rsid w:val="006E0378"/>
    <w:rsid w:val="006E070B"/>
    <w:rsid w:val="006E07B5"/>
    <w:rsid w:val="006E1B94"/>
    <w:rsid w:val="006E2005"/>
    <w:rsid w:val="006E2813"/>
    <w:rsid w:val="006E2B77"/>
    <w:rsid w:val="006E2BB6"/>
    <w:rsid w:val="006E2BEE"/>
    <w:rsid w:val="006E3E57"/>
    <w:rsid w:val="006E566E"/>
    <w:rsid w:val="006E5D08"/>
    <w:rsid w:val="006E6CAC"/>
    <w:rsid w:val="006E6F40"/>
    <w:rsid w:val="006E74A4"/>
    <w:rsid w:val="006E781C"/>
    <w:rsid w:val="006E7AD5"/>
    <w:rsid w:val="006F0369"/>
    <w:rsid w:val="006F0A7A"/>
    <w:rsid w:val="006F0B44"/>
    <w:rsid w:val="006F0E01"/>
    <w:rsid w:val="006F1211"/>
    <w:rsid w:val="006F13F4"/>
    <w:rsid w:val="006F16E7"/>
    <w:rsid w:val="006F1A37"/>
    <w:rsid w:val="006F2136"/>
    <w:rsid w:val="006F2261"/>
    <w:rsid w:val="006F29A4"/>
    <w:rsid w:val="006F342A"/>
    <w:rsid w:val="006F3F80"/>
    <w:rsid w:val="006F4121"/>
    <w:rsid w:val="006F466F"/>
    <w:rsid w:val="006F4840"/>
    <w:rsid w:val="006F5CC7"/>
    <w:rsid w:val="006F600E"/>
    <w:rsid w:val="006F6BAC"/>
    <w:rsid w:val="006F7AD4"/>
    <w:rsid w:val="006F7DBF"/>
    <w:rsid w:val="00700E19"/>
    <w:rsid w:val="00700EE3"/>
    <w:rsid w:val="0070160F"/>
    <w:rsid w:val="007021F8"/>
    <w:rsid w:val="00702CB4"/>
    <w:rsid w:val="00702D52"/>
    <w:rsid w:val="00703B5D"/>
    <w:rsid w:val="007049AE"/>
    <w:rsid w:val="00704FC7"/>
    <w:rsid w:val="007054BF"/>
    <w:rsid w:val="00705813"/>
    <w:rsid w:val="007064C4"/>
    <w:rsid w:val="00706690"/>
    <w:rsid w:val="00706E51"/>
    <w:rsid w:val="0070778B"/>
    <w:rsid w:val="00707CBD"/>
    <w:rsid w:val="00707F31"/>
    <w:rsid w:val="007101BF"/>
    <w:rsid w:val="007102AF"/>
    <w:rsid w:val="0071057E"/>
    <w:rsid w:val="007108E7"/>
    <w:rsid w:val="007109DF"/>
    <w:rsid w:val="00710D64"/>
    <w:rsid w:val="00710DC7"/>
    <w:rsid w:val="00711969"/>
    <w:rsid w:val="00711AA1"/>
    <w:rsid w:val="0071215D"/>
    <w:rsid w:val="00712303"/>
    <w:rsid w:val="00712B4A"/>
    <w:rsid w:val="00712B74"/>
    <w:rsid w:val="00712D72"/>
    <w:rsid w:val="00713817"/>
    <w:rsid w:val="00713933"/>
    <w:rsid w:val="00713B5F"/>
    <w:rsid w:val="007143A8"/>
    <w:rsid w:val="00714404"/>
    <w:rsid w:val="0071481B"/>
    <w:rsid w:val="0071486A"/>
    <w:rsid w:val="007150CC"/>
    <w:rsid w:val="00715326"/>
    <w:rsid w:val="00715680"/>
    <w:rsid w:val="0071584D"/>
    <w:rsid w:val="00716A32"/>
    <w:rsid w:val="0071718B"/>
    <w:rsid w:val="00717353"/>
    <w:rsid w:val="00720DFB"/>
    <w:rsid w:val="00721106"/>
    <w:rsid w:val="0072112E"/>
    <w:rsid w:val="00721188"/>
    <w:rsid w:val="007215F7"/>
    <w:rsid w:val="007221FC"/>
    <w:rsid w:val="00722A33"/>
    <w:rsid w:val="007237D9"/>
    <w:rsid w:val="00723AFB"/>
    <w:rsid w:val="00723CCE"/>
    <w:rsid w:val="0072434A"/>
    <w:rsid w:val="00724988"/>
    <w:rsid w:val="0072515A"/>
    <w:rsid w:val="00725465"/>
    <w:rsid w:val="007254A6"/>
    <w:rsid w:val="007257DE"/>
    <w:rsid w:val="00725BB7"/>
    <w:rsid w:val="00725D95"/>
    <w:rsid w:val="00726440"/>
    <w:rsid w:val="0072725A"/>
    <w:rsid w:val="007273EA"/>
    <w:rsid w:val="007302C2"/>
    <w:rsid w:val="00730897"/>
    <w:rsid w:val="00731FC1"/>
    <w:rsid w:val="00732C0D"/>
    <w:rsid w:val="00732CB1"/>
    <w:rsid w:val="00732EF9"/>
    <w:rsid w:val="00733F3C"/>
    <w:rsid w:val="0073448F"/>
    <w:rsid w:val="00734AD6"/>
    <w:rsid w:val="007359FB"/>
    <w:rsid w:val="00736367"/>
    <w:rsid w:val="0073692B"/>
    <w:rsid w:val="00737B46"/>
    <w:rsid w:val="00737CC0"/>
    <w:rsid w:val="00737EA0"/>
    <w:rsid w:val="007404B4"/>
    <w:rsid w:val="0074063C"/>
    <w:rsid w:val="00740F5B"/>
    <w:rsid w:val="007411F8"/>
    <w:rsid w:val="007429F1"/>
    <w:rsid w:val="00742A2B"/>
    <w:rsid w:val="007433CC"/>
    <w:rsid w:val="00743411"/>
    <w:rsid w:val="00743AFF"/>
    <w:rsid w:val="00743E6B"/>
    <w:rsid w:val="00743F1F"/>
    <w:rsid w:val="00744034"/>
    <w:rsid w:val="00744213"/>
    <w:rsid w:val="007444C7"/>
    <w:rsid w:val="007445FE"/>
    <w:rsid w:val="007446B8"/>
    <w:rsid w:val="00745631"/>
    <w:rsid w:val="0074665E"/>
    <w:rsid w:val="00746B01"/>
    <w:rsid w:val="00746E24"/>
    <w:rsid w:val="007472DD"/>
    <w:rsid w:val="00750B04"/>
    <w:rsid w:val="007518A3"/>
    <w:rsid w:val="00751E54"/>
    <w:rsid w:val="007520E9"/>
    <w:rsid w:val="007529D1"/>
    <w:rsid w:val="00752F90"/>
    <w:rsid w:val="00753557"/>
    <w:rsid w:val="007536B2"/>
    <w:rsid w:val="007537EA"/>
    <w:rsid w:val="00753905"/>
    <w:rsid w:val="00753C23"/>
    <w:rsid w:val="00754399"/>
    <w:rsid w:val="00755433"/>
    <w:rsid w:val="00755482"/>
    <w:rsid w:val="0075585E"/>
    <w:rsid w:val="00756533"/>
    <w:rsid w:val="00756AE6"/>
    <w:rsid w:val="00757030"/>
    <w:rsid w:val="00757064"/>
    <w:rsid w:val="00757104"/>
    <w:rsid w:val="00757222"/>
    <w:rsid w:val="0075750A"/>
    <w:rsid w:val="00760805"/>
    <w:rsid w:val="00760E55"/>
    <w:rsid w:val="00760FF6"/>
    <w:rsid w:val="00761B51"/>
    <w:rsid w:val="007620C3"/>
    <w:rsid w:val="007622DF"/>
    <w:rsid w:val="0076308C"/>
    <w:rsid w:val="00763669"/>
    <w:rsid w:val="00763840"/>
    <w:rsid w:val="007639D4"/>
    <w:rsid w:val="00763A41"/>
    <w:rsid w:val="007643A1"/>
    <w:rsid w:val="00765696"/>
    <w:rsid w:val="00765FE4"/>
    <w:rsid w:val="00766152"/>
    <w:rsid w:val="00766C3A"/>
    <w:rsid w:val="0076795C"/>
    <w:rsid w:val="00767C7F"/>
    <w:rsid w:val="00767D34"/>
    <w:rsid w:val="007703C7"/>
    <w:rsid w:val="00771A15"/>
    <w:rsid w:val="00772CF7"/>
    <w:rsid w:val="00772E39"/>
    <w:rsid w:val="00773B60"/>
    <w:rsid w:val="0077434C"/>
    <w:rsid w:val="00774B13"/>
    <w:rsid w:val="007761BD"/>
    <w:rsid w:val="0077649A"/>
    <w:rsid w:val="0077684B"/>
    <w:rsid w:val="00777BC7"/>
    <w:rsid w:val="00780CE0"/>
    <w:rsid w:val="00780DF6"/>
    <w:rsid w:val="0078101F"/>
    <w:rsid w:val="0078291B"/>
    <w:rsid w:val="00782C2B"/>
    <w:rsid w:val="00783071"/>
    <w:rsid w:val="007838E4"/>
    <w:rsid w:val="00784416"/>
    <w:rsid w:val="00784AFE"/>
    <w:rsid w:val="00784B58"/>
    <w:rsid w:val="00785E06"/>
    <w:rsid w:val="007860F7"/>
    <w:rsid w:val="00786A9D"/>
    <w:rsid w:val="00786DD2"/>
    <w:rsid w:val="007902C4"/>
    <w:rsid w:val="00791287"/>
    <w:rsid w:val="00791417"/>
    <w:rsid w:val="007914F4"/>
    <w:rsid w:val="00791915"/>
    <w:rsid w:val="00791994"/>
    <w:rsid w:val="00791E99"/>
    <w:rsid w:val="00791EC9"/>
    <w:rsid w:val="007930E8"/>
    <w:rsid w:val="0079315D"/>
    <w:rsid w:val="0079332B"/>
    <w:rsid w:val="0079370A"/>
    <w:rsid w:val="007947A5"/>
    <w:rsid w:val="00794821"/>
    <w:rsid w:val="007952F7"/>
    <w:rsid w:val="007958FE"/>
    <w:rsid w:val="00795AF0"/>
    <w:rsid w:val="00796715"/>
    <w:rsid w:val="00797364"/>
    <w:rsid w:val="00797460"/>
    <w:rsid w:val="00797505"/>
    <w:rsid w:val="0079788F"/>
    <w:rsid w:val="00797E1E"/>
    <w:rsid w:val="007A0818"/>
    <w:rsid w:val="007A0D54"/>
    <w:rsid w:val="007A0D98"/>
    <w:rsid w:val="007A0E65"/>
    <w:rsid w:val="007A11FD"/>
    <w:rsid w:val="007A1AAA"/>
    <w:rsid w:val="007A248F"/>
    <w:rsid w:val="007A2DF2"/>
    <w:rsid w:val="007A2EF5"/>
    <w:rsid w:val="007A36E8"/>
    <w:rsid w:val="007A3B91"/>
    <w:rsid w:val="007A3DB7"/>
    <w:rsid w:val="007A41FF"/>
    <w:rsid w:val="007A4DB9"/>
    <w:rsid w:val="007A516D"/>
    <w:rsid w:val="007A5296"/>
    <w:rsid w:val="007A5432"/>
    <w:rsid w:val="007A5731"/>
    <w:rsid w:val="007A620C"/>
    <w:rsid w:val="007A66D3"/>
    <w:rsid w:val="007A6A03"/>
    <w:rsid w:val="007B009D"/>
    <w:rsid w:val="007B022A"/>
    <w:rsid w:val="007B1821"/>
    <w:rsid w:val="007B3A93"/>
    <w:rsid w:val="007B5544"/>
    <w:rsid w:val="007B5F3E"/>
    <w:rsid w:val="007B6458"/>
    <w:rsid w:val="007B6C2A"/>
    <w:rsid w:val="007B75A0"/>
    <w:rsid w:val="007C0BEB"/>
    <w:rsid w:val="007C0D80"/>
    <w:rsid w:val="007C0FD9"/>
    <w:rsid w:val="007C1D58"/>
    <w:rsid w:val="007C1D98"/>
    <w:rsid w:val="007C2930"/>
    <w:rsid w:val="007C2A8F"/>
    <w:rsid w:val="007C55FD"/>
    <w:rsid w:val="007C57F1"/>
    <w:rsid w:val="007C6403"/>
    <w:rsid w:val="007C6DF6"/>
    <w:rsid w:val="007C6EE6"/>
    <w:rsid w:val="007C7376"/>
    <w:rsid w:val="007D0278"/>
    <w:rsid w:val="007D0CFA"/>
    <w:rsid w:val="007D0F7D"/>
    <w:rsid w:val="007D2755"/>
    <w:rsid w:val="007D2834"/>
    <w:rsid w:val="007D3492"/>
    <w:rsid w:val="007D3505"/>
    <w:rsid w:val="007D3BA1"/>
    <w:rsid w:val="007D40AC"/>
    <w:rsid w:val="007D4361"/>
    <w:rsid w:val="007D4C46"/>
    <w:rsid w:val="007D582B"/>
    <w:rsid w:val="007D5E10"/>
    <w:rsid w:val="007D5F6D"/>
    <w:rsid w:val="007D6461"/>
    <w:rsid w:val="007D7EA8"/>
    <w:rsid w:val="007D7FCD"/>
    <w:rsid w:val="007E0010"/>
    <w:rsid w:val="007E042C"/>
    <w:rsid w:val="007E2AA7"/>
    <w:rsid w:val="007E2E13"/>
    <w:rsid w:val="007E335A"/>
    <w:rsid w:val="007E37FC"/>
    <w:rsid w:val="007E41EC"/>
    <w:rsid w:val="007E42F2"/>
    <w:rsid w:val="007E4D5D"/>
    <w:rsid w:val="007E4ED4"/>
    <w:rsid w:val="007E594C"/>
    <w:rsid w:val="007E5BFE"/>
    <w:rsid w:val="007E6BC5"/>
    <w:rsid w:val="007E7825"/>
    <w:rsid w:val="007E7BA4"/>
    <w:rsid w:val="007F0E9F"/>
    <w:rsid w:val="007F0FE9"/>
    <w:rsid w:val="007F1CDD"/>
    <w:rsid w:val="007F1DA5"/>
    <w:rsid w:val="007F3867"/>
    <w:rsid w:val="007F3965"/>
    <w:rsid w:val="007F3FC7"/>
    <w:rsid w:val="007F4429"/>
    <w:rsid w:val="007F4E40"/>
    <w:rsid w:val="007F50EF"/>
    <w:rsid w:val="007F5213"/>
    <w:rsid w:val="007F5E8D"/>
    <w:rsid w:val="007F75DB"/>
    <w:rsid w:val="008006D8"/>
    <w:rsid w:val="008008EC"/>
    <w:rsid w:val="008008F1"/>
    <w:rsid w:val="00800956"/>
    <w:rsid w:val="00801CA3"/>
    <w:rsid w:val="00801E60"/>
    <w:rsid w:val="0080256F"/>
    <w:rsid w:val="008027E1"/>
    <w:rsid w:val="00803E94"/>
    <w:rsid w:val="00804284"/>
    <w:rsid w:val="0080450B"/>
    <w:rsid w:val="0080485F"/>
    <w:rsid w:val="00804C01"/>
    <w:rsid w:val="00804CE2"/>
    <w:rsid w:val="00804E07"/>
    <w:rsid w:val="0080591A"/>
    <w:rsid w:val="00806B83"/>
    <w:rsid w:val="00806F85"/>
    <w:rsid w:val="00807014"/>
    <w:rsid w:val="00807B9E"/>
    <w:rsid w:val="008100C4"/>
    <w:rsid w:val="008102AC"/>
    <w:rsid w:val="008121F1"/>
    <w:rsid w:val="0081284F"/>
    <w:rsid w:val="0081345D"/>
    <w:rsid w:val="008141C9"/>
    <w:rsid w:val="008141FA"/>
    <w:rsid w:val="00814986"/>
    <w:rsid w:val="00815679"/>
    <w:rsid w:val="008157A4"/>
    <w:rsid w:val="00815836"/>
    <w:rsid w:val="00817116"/>
    <w:rsid w:val="008173C4"/>
    <w:rsid w:val="0081775C"/>
    <w:rsid w:val="008205A4"/>
    <w:rsid w:val="0082128B"/>
    <w:rsid w:val="008216A3"/>
    <w:rsid w:val="00821A1D"/>
    <w:rsid w:val="00821DB2"/>
    <w:rsid w:val="0082202F"/>
    <w:rsid w:val="0082324F"/>
    <w:rsid w:val="00823A26"/>
    <w:rsid w:val="00823B9B"/>
    <w:rsid w:val="00824180"/>
    <w:rsid w:val="008244EB"/>
    <w:rsid w:val="008247F9"/>
    <w:rsid w:val="008253CE"/>
    <w:rsid w:val="00826358"/>
    <w:rsid w:val="00826714"/>
    <w:rsid w:val="00826993"/>
    <w:rsid w:val="00826B6E"/>
    <w:rsid w:val="00826D05"/>
    <w:rsid w:val="00827941"/>
    <w:rsid w:val="00827A37"/>
    <w:rsid w:val="00827D8C"/>
    <w:rsid w:val="00827FE8"/>
    <w:rsid w:val="0083096F"/>
    <w:rsid w:val="00830FD0"/>
    <w:rsid w:val="008316BC"/>
    <w:rsid w:val="00831B5F"/>
    <w:rsid w:val="00832917"/>
    <w:rsid w:val="00833472"/>
    <w:rsid w:val="00833C3D"/>
    <w:rsid w:val="00834B3E"/>
    <w:rsid w:val="0083516C"/>
    <w:rsid w:val="0083559E"/>
    <w:rsid w:val="008355F9"/>
    <w:rsid w:val="00835657"/>
    <w:rsid w:val="00835D0D"/>
    <w:rsid w:val="0083665A"/>
    <w:rsid w:val="00837213"/>
    <w:rsid w:val="00837575"/>
    <w:rsid w:val="0083761F"/>
    <w:rsid w:val="00837BB4"/>
    <w:rsid w:val="00837C82"/>
    <w:rsid w:val="008401AD"/>
    <w:rsid w:val="0084138A"/>
    <w:rsid w:val="00841690"/>
    <w:rsid w:val="00842CFF"/>
    <w:rsid w:val="00843FD9"/>
    <w:rsid w:val="00844CD8"/>
    <w:rsid w:val="008454B6"/>
    <w:rsid w:val="00845C9C"/>
    <w:rsid w:val="0084678F"/>
    <w:rsid w:val="008469E5"/>
    <w:rsid w:val="00850677"/>
    <w:rsid w:val="00850ECE"/>
    <w:rsid w:val="00851157"/>
    <w:rsid w:val="0085133C"/>
    <w:rsid w:val="00851C97"/>
    <w:rsid w:val="00851F6F"/>
    <w:rsid w:val="00853461"/>
    <w:rsid w:val="00854555"/>
    <w:rsid w:val="00855663"/>
    <w:rsid w:val="008558DF"/>
    <w:rsid w:val="00855932"/>
    <w:rsid w:val="008567DA"/>
    <w:rsid w:val="00856BA0"/>
    <w:rsid w:val="00856D57"/>
    <w:rsid w:val="0085766A"/>
    <w:rsid w:val="0085782D"/>
    <w:rsid w:val="00860026"/>
    <w:rsid w:val="00860A73"/>
    <w:rsid w:val="008611FB"/>
    <w:rsid w:val="008613BD"/>
    <w:rsid w:val="00861474"/>
    <w:rsid w:val="008622D7"/>
    <w:rsid w:val="008628C0"/>
    <w:rsid w:val="00862AB0"/>
    <w:rsid w:val="00863314"/>
    <w:rsid w:val="0086338E"/>
    <w:rsid w:val="008635A4"/>
    <w:rsid w:val="00863C66"/>
    <w:rsid w:val="00864161"/>
    <w:rsid w:val="0086431A"/>
    <w:rsid w:val="00864472"/>
    <w:rsid w:val="008648E9"/>
    <w:rsid w:val="00864B04"/>
    <w:rsid w:val="008652DB"/>
    <w:rsid w:val="008658C9"/>
    <w:rsid w:val="00866BB7"/>
    <w:rsid w:val="00866F73"/>
    <w:rsid w:val="00867133"/>
    <w:rsid w:val="00867548"/>
    <w:rsid w:val="00867878"/>
    <w:rsid w:val="008703F0"/>
    <w:rsid w:val="00871160"/>
    <w:rsid w:val="008712A5"/>
    <w:rsid w:val="00871774"/>
    <w:rsid w:val="00871B81"/>
    <w:rsid w:val="00871BBC"/>
    <w:rsid w:val="00872EB1"/>
    <w:rsid w:val="00872ECD"/>
    <w:rsid w:val="008733E6"/>
    <w:rsid w:val="00873BD9"/>
    <w:rsid w:val="0087426A"/>
    <w:rsid w:val="0087443A"/>
    <w:rsid w:val="00874A0C"/>
    <w:rsid w:val="00875354"/>
    <w:rsid w:val="00875866"/>
    <w:rsid w:val="00875F1F"/>
    <w:rsid w:val="00876670"/>
    <w:rsid w:val="00877BA0"/>
    <w:rsid w:val="00880057"/>
    <w:rsid w:val="00880383"/>
    <w:rsid w:val="008803BA"/>
    <w:rsid w:val="00880991"/>
    <w:rsid w:val="00881165"/>
    <w:rsid w:val="00881CA4"/>
    <w:rsid w:val="008820C3"/>
    <w:rsid w:val="008824E1"/>
    <w:rsid w:val="0088262E"/>
    <w:rsid w:val="00882A80"/>
    <w:rsid w:val="0088348D"/>
    <w:rsid w:val="008838B4"/>
    <w:rsid w:val="0088487A"/>
    <w:rsid w:val="00885632"/>
    <w:rsid w:val="008857AD"/>
    <w:rsid w:val="00886A09"/>
    <w:rsid w:val="008876AD"/>
    <w:rsid w:val="00887734"/>
    <w:rsid w:val="00887923"/>
    <w:rsid w:val="00887A0A"/>
    <w:rsid w:val="00887F4A"/>
    <w:rsid w:val="008900A8"/>
    <w:rsid w:val="008903B3"/>
    <w:rsid w:val="00890C9E"/>
    <w:rsid w:val="00890CC2"/>
    <w:rsid w:val="00890E17"/>
    <w:rsid w:val="00891A0B"/>
    <w:rsid w:val="0089281A"/>
    <w:rsid w:val="00892A68"/>
    <w:rsid w:val="00892EFF"/>
    <w:rsid w:val="0089418A"/>
    <w:rsid w:val="00894852"/>
    <w:rsid w:val="008948D6"/>
    <w:rsid w:val="00895395"/>
    <w:rsid w:val="008A1351"/>
    <w:rsid w:val="008A251F"/>
    <w:rsid w:val="008A314E"/>
    <w:rsid w:val="008A31BA"/>
    <w:rsid w:val="008A346E"/>
    <w:rsid w:val="008A470D"/>
    <w:rsid w:val="008A4DE2"/>
    <w:rsid w:val="008A4F02"/>
    <w:rsid w:val="008A5A9D"/>
    <w:rsid w:val="008A71EA"/>
    <w:rsid w:val="008A7526"/>
    <w:rsid w:val="008B0325"/>
    <w:rsid w:val="008B1F5A"/>
    <w:rsid w:val="008B22FA"/>
    <w:rsid w:val="008B2A5F"/>
    <w:rsid w:val="008B30F9"/>
    <w:rsid w:val="008B35D6"/>
    <w:rsid w:val="008B36F1"/>
    <w:rsid w:val="008B374B"/>
    <w:rsid w:val="008B40CB"/>
    <w:rsid w:val="008B48FA"/>
    <w:rsid w:val="008B5106"/>
    <w:rsid w:val="008B5C1C"/>
    <w:rsid w:val="008B6C33"/>
    <w:rsid w:val="008B6D12"/>
    <w:rsid w:val="008B72DD"/>
    <w:rsid w:val="008B789E"/>
    <w:rsid w:val="008B7F09"/>
    <w:rsid w:val="008C028F"/>
    <w:rsid w:val="008C02F9"/>
    <w:rsid w:val="008C0570"/>
    <w:rsid w:val="008C0842"/>
    <w:rsid w:val="008C0CF1"/>
    <w:rsid w:val="008C1128"/>
    <w:rsid w:val="008C193B"/>
    <w:rsid w:val="008C1D89"/>
    <w:rsid w:val="008C2815"/>
    <w:rsid w:val="008C29CB"/>
    <w:rsid w:val="008C2EA8"/>
    <w:rsid w:val="008C3DCB"/>
    <w:rsid w:val="008C44FE"/>
    <w:rsid w:val="008C522D"/>
    <w:rsid w:val="008C5613"/>
    <w:rsid w:val="008C5ECE"/>
    <w:rsid w:val="008C5F2E"/>
    <w:rsid w:val="008C6518"/>
    <w:rsid w:val="008C6FC8"/>
    <w:rsid w:val="008C6FEB"/>
    <w:rsid w:val="008C7428"/>
    <w:rsid w:val="008C7652"/>
    <w:rsid w:val="008D02EB"/>
    <w:rsid w:val="008D09CC"/>
    <w:rsid w:val="008D0BB0"/>
    <w:rsid w:val="008D131D"/>
    <w:rsid w:val="008D1EE3"/>
    <w:rsid w:val="008D2AA8"/>
    <w:rsid w:val="008D2F08"/>
    <w:rsid w:val="008D375C"/>
    <w:rsid w:val="008D424E"/>
    <w:rsid w:val="008D4457"/>
    <w:rsid w:val="008D5524"/>
    <w:rsid w:val="008D5F5D"/>
    <w:rsid w:val="008D6B03"/>
    <w:rsid w:val="008D6D3C"/>
    <w:rsid w:val="008D6E49"/>
    <w:rsid w:val="008D6E7F"/>
    <w:rsid w:val="008D7256"/>
    <w:rsid w:val="008D7622"/>
    <w:rsid w:val="008D7C78"/>
    <w:rsid w:val="008D7D2A"/>
    <w:rsid w:val="008D7F1C"/>
    <w:rsid w:val="008E03A5"/>
    <w:rsid w:val="008E0726"/>
    <w:rsid w:val="008E0886"/>
    <w:rsid w:val="008E1D57"/>
    <w:rsid w:val="008E1F61"/>
    <w:rsid w:val="008E22FD"/>
    <w:rsid w:val="008E2487"/>
    <w:rsid w:val="008E3E82"/>
    <w:rsid w:val="008E4B14"/>
    <w:rsid w:val="008E505D"/>
    <w:rsid w:val="008E61C6"/>
    <w:rsid w:val="008E68B8"/>
    <w:rsid w:val="008E6FD6"/>
    <w:rsid w:val="008E72E4"/>
    <w:rsid w:val="008E7370"/>
    <w:rsid w:val="008F008D"/>
    <w:rsid w:val="008F0D6B"/>
    <w:rsid w:val="008F141E"/>
    <w:rsid w:val="008F2022"/>
    <w:rsid w:val="008F2BFC"/>
    <w:rsid w:val="008F2D04"/>
    <w:rsid w:val="008F302C"/>
    <w:rsid w:val="008F31FF"/>
    <w:rsid w:val="008F36B4"/>
    <w:rsid w:val="008F3994"/>
    <w:rsid w:val="008F491C"/>
    <w:rsid w:val="008F4D9B"/>
    <w:rsid w:val="008F5B13"/>
    <w:rsid w:val="008F5FE3"/>
    <w:rsid w:val="008F6103"/>
    <w:rsid w:val="008F648A"/>
    <w:rsid w:val="008F68BA"/>
    <w:rsid w:val="008F6C22"/>
    <w:rsid w:val="008F7250"/>
    <w:rsid w:val="008F7C95"/>
    <w:rsid w:val="008F7D06"/>
    <w:rsid w:val="008F7E23"/>
    <w:rsid w:val="008F7E30"/>
    <w:rsid w:val="009009D8"/>
    <w:rsid w:val="00901019"/>
    <w:rsid w:val="009013B8"/>
    <w:rsid w:val="0090167F"/>
    <w:rsid w:val="009016C4"/>
    <w:rsid w:val="00901764"/>
    <w:rsid w:val="00901990"/>
    <w:rsid w:val="00901CDA"/>
    <w:rsid w:val="009030EB"/>
    <w:rsid w:val="00903682"/>
    <w:rsid w:val="00903B3D"/>
    <w:rsid w:val="00903C25"/>
    <w:rsid w:val="0090417C"/>
    <w:rsid w:val="00904676"/>
    <w:rsid w:val="00904BAC"/>
    <w:rsid w:val="00904F56"/>
    <w:rsid w:val="009052EF"/>
    <w:rsid w:val="0090611E"/>
    <w:rsid w:val="009061BB"/>
    <w:rsid w:val="0090643B"/>
    <w:rsid w:val="0091024E"/>
    <w:rsid w:val="009108B4"/>
    <w:rsid w:val="00910D0E"/>
    <w:rsid w:val="00911201"/>
    <w:rsid w:val="00911B30"/>
    <w:rsid w:val="00911E35"/>
    <w:rsid w:val="00912513"/>
    <w:rsid w:val="0091291B"/>
    <w:rsid w:val="00912E7D"/>
    <w:rsid w:val="0091333F"/>
    <w:rsid w:val="00913848"/>
    <w:rsid w:val="009142E5"/>
    <w:rsid w:val="00914524"/>
    <w:rsid w:val="00914724"/>
    <w:rsid w:val="0091502E"/>
    <w:rsid w:val="009150FE"/>
    <w:rsid w:val="009151B2"/>
    <w:rsid w:val="0091623F"/>
    <w:rsid w:val="0091740F"/>
    <w:rsid w:val="0092003C"/>
    <w:rsid w:val="00920083"/>
    <w:rsid w:val="0092054C"/>
    <w:rsid w:val="009214BE"/>
    <w:rsid w:val="009215B1"/>
    <w:rsid w:val="00921785"/>
    <w:rsid w:val="0092208F"/>
    <w:rsid w:val="009239EE"/>
    <w:rsid w:val="00923C12"/>
    <w:rsid w:val="00923CB5"/>
    <w:rsid w:val="00923EE6"/>
    <w:rsid w:val="00924804"/>
    <w:rsid w:val="00924A52"/>
    <w:rsid w:val="00926272"/>
    <w:rsid w:val="00926868"/>
    <w:rsid w:val="009269B8"/>
    <w:rsid w:val="00926C65"/>
    <w:rsid w:val="00927344"/>
    <w:rsid w:val="00927C8D"/>
    <w:rsid w:val="00930AFC"/>
    <w:rsid w:val="00930F5C"/>
    <w:rsid w:val="009316F6"/>
    <w:rsid w:val="009320F7"/>
    <w:rsid w:val="00932787"/>
    <w:rsid w:val="00932887"/>
    <w:rsid w:val="009329A9"/>
    <w:rsid w:val="00932FBD"/>
    <w:rsid w:val="00933223"/>
    <w:rsid w:val="00933389"/>
    <w:rsid w:val="009335E5"/>
    <w:rsid w:val="00933631"/>
    <w:rsid w:val="009337C5"/>
    <w:rsid w:val="009337F3"/>
    <w:rsid w:val="009337F4"/>
    <w:rsid w:val="00933FF9"/>
    <w:rsid w:val="00934068"/>
    <w:rsid w:val="009347D7"/>
    <w:rsid w:val="00934E3F"/>
    <w:rsid w:val="0093552A"/>
    <w:rsid w:val="009371F0"/>
    <w:rsid w:val="009372F1"/>
    <w:rsid w:val="0094090C"/>
    <w:rsid w:val="0094094E"/>
    <w:rsid w:val="009409E3"/>
    <w:rsid w:val="009410DD"/>
    <w:rsid w:val="009426AA"/>
    <w:rsid w:val="00942725"/>
    <w:rsid w:val="009433AA"/>
    <w:rsid w:val="00943471"/>
    <w:rsid w:val="00943716"/>
    <w:rsid w:val="009439CE"/>
    <w:rsid w:val="00943DDE"/>
    <w:rsid w:val="00943EE6"/>
    <w:rsid w:val="00944872"/>
    <w:rsid w:val="00944A69"/>
    <w:rsid w:val="0094515D"/>
    <w:rsid w:val="00945561"/>
    <w:rsid w:val="00945BE9"/>
    <w:rsid w:val="00946610"/>
    <w:rsid w:val="00946B83"/>
    <w:rsid w:val="00946FDA"/>
    <w:rsid w:val="00947B20"/>
    <w:rsid w:val="009504A6"/>
    <w:rsid w:val="0095067A"/>
    <w:rsid w:val="0095079A"/>
    <w:rsid w:val="009507F5"/>
    <w:rsid w:val="0095097C"/>
    <w:rsid w:val="00950D27"/>
    <w:rsid w:val="00950F0E"/>
    <w:rsid w:val="009515AE"/>
    <w:rsid w:val="00951C9F"/>
    <w:rsid w:val="00951D3F"/>
    <w:rsid w:val="009521AC"/>
    <w:rsid w:val="00952761"/>
    <w:rsid w:val="00952D1C"/>
    <w:rsid w:val="009537BE"/>
    <w:rsid w:val="00954667"/>
    <w:rsid w:val="00954A8A"/>
    <w:rsid w:val="00954FF6"/>
    <w:rsid w:val="00955121"/>
    <w:rsid w:val="00955203"/>
    <w:rsid w:val="00955456"/>
    <w:rsid w:val="00955471"/>
    <w:rsid w:val="0095633D"/>
    <w:rsid w:val="00956460"/>
    <w:rsid w:val="00957C62"/>
    <w:rsid w:val="0096031B"/>
    <w:rsid w:val="00960FEE"/>
    <w:rsid w:val="00963138"/>
    <w:rsid w:val="00963A4C"/>
    <w:rsid w:val="00963E5E"/>
    <w:rsid w:val="00963EFB"/>
    <w:rsid w:val="009641D9"/>
    <w:rsid w:val="0096474D"/>
    <w:rsid w:val="00964E05"/>
    <w:rsid w:val="00966599"/>
    <w:rsid w:val="00966B17"/>
    <w:rsid w:val="00967FEA"/>
    <w:rsid w:val="00970A2B"/>
    <w:rsid w:val="00970CC1"/>
    <w:rsid w:val="00971DC2"/>
    <w:rsid w:val="00971DFC"/>
    <w:rsid w:val="00971FC6"/>
    <w:rsid w:val="00972BC7"/>
    <w:rsid w:val="00973542"/>
    <w:rsid w:val="009738D2"/>
    <w:rsid w:val="00976733"/>
    <w:rsid w:val="00976EB7"/>
    <w:rsid w:val="00977E98"/>
    <w:rsid w:val="00977FA1"/>
    <w:rsid w:val="0098048D"/>
    <w:rsid w:val="009809AF"/>
    <w:rsid w:val="009820D9"/>
    <w:rsid w:val="00982EB5"/>
    <w:rsid w:val="00983907"/>
    <w:rsid w:val="00983B47"/>
    <w:rsid w:val="00983B5B"/>
    <w:rsid w:val="0098443E"/>
    <w:rsid w:val="00984447"/>
    <w:rsid w:val="009856A0"/>
    <w:rsid w:val="00985BF0"/>
    <w:rsid w:val="00985DB0"/>
    <w:rsid w:val="009864A5"/>
    <w:rsid w:val="00986EB7"/>
    <w:rsid w:val="00987A64"/>
    <w:rsid w:val="00987B4A"/>
    <w:rsid w:val="009906AA"/>
    <w:rsid w:val="00990FAB"/>
    <w:rsid w:val="00991B73"/>
    <w:rsid w:val="00991CC4"/>
    <w:rsid w:val="009923BD"/>
    <w:rsid w:val="009924A1"/>
    <w:rsid w:val="009925A9"/>
    <w:rsid w:val="00994245"/>
    <w:rsid w:val="009956E6"/>
    <w:rsid w:val="0099584E"/>
    <w:rsid w:val="00995D61"/>
    <w:rsid w:val="00996702"/>
    <w:rsid w:val="00996DCD"/>
    <w:rsid w:val="00997D52"/>
    <w:rsid w:val="00997F62"/>
    <w:rsid w:val="009A02A1"/>
    <w:rsid w:val="009A12CE"/>
    <w:rsid w:val="009A14FC"/>
    <w:rsid w:val="009A169A"/>
    <w:rsid w:val="009A2362"/>
    <w:rsid w:val="009A276B"/>
    <w:rsid w:val="009A2948"/>
    <w:rsid w:val="009A3FAF"/>
    <w:rsid w:val="009A3FB6"/>
    <w:rsid w:val="009A5D19"/>
    <w:rsid w:val="009A638E"/>
    <w:rsid w:val="009A7EE2"/>
    <w:rsid w:val="009B0164"/>
    <w:rsid w:val="009B0DB0"/>
    <w:rsid w:val="009B0DC8"/>
    <w:rsid w:val="009B1EF0"/>
    <w:rsid w:val="009B1FD3"/>
    <w:rsid w:val="009B2C40"/>
    <w:rsid w:val="009B2CA9"/>
    <w:rsid w:val="009B31C8"/>
    <w:rsid w:val="009B3AAE"/>
    <w:rsid w:val="009B3B00"/>
    <w:rsid w:val="009B4ACE"/>
    <w:rsid w:val="009B5453"/>
    <w:rsid w:val="009B64DD"/>
    <w:rsid w:val="009B6B84"/>
    <w:rsid w:val="009B6CE8"/>
    <w:rsid w:val="009B797B"/>
    <w:rsid w:val="009B7B0A"/>
    <w:rsid w:val="009B7E3E"/>
    <w:rsid w:val="009C0084"/>
    <w:rsid w:val="009C0FA3"/>
    <w:rsid w:val="009C1761"/>
    <w:rsid w:val="009C21CE"/>
    <w:rsid w:val="009C2798"/>
    <w:rsid w:val="009C2814"/>
    <w:rsid w:val="009C3265"/>
    <w:rsid w:val="009C3CB7"/>
    <w:rsid w:val="009C51D2"/>
    <w:rsid w:val="009C5990"/>
    <w:rsid w:val="009C5B59"/>
    <w:rsid w:val="009C5CDC"/>
    <w:rsid w:val="009C699C"/>
    <w:rsid w:val="009C6F27"/>
    <w:rsid w:val="009C7406"/>
    <w:rsid w:val="009C7426"/>
    <w:rsid w:val="009D0198"/>
    <w:rsid w:val="009D1170"/>
    <w:rsid w:val="009D1471"/>
    <w:rsid w:val="009D179E"/>
    <w:rsid w:val="009D21D5"/>
    <w:rsid w:val="009D31B5"/>
    <w:rsid w:val="009D4E15"/>
    <w:rsid w:val="009D4F07"/>
    <w:rsid w:val="009D5325"/>
    <w:rsid w:val="009D5523"/>
    <w:rsid w:val="009D573E"/>
    <w:rsid w:val="009D5D4A"/>
    <w:rsid w:val="009D5FC0"/>
    <w:rsid w:val="009D7489"/>
    <w:rsid w:val="009D76FD"/>
    <w:rsid w:val="009E0128"/>
    <w:rsid w:val="009E066A"/>
    <w:rsid w:val="009E0EA0"/>
    <w:rsid w:val="009E10DD"/>
    <w:rsid w:val="009E1235"/>
    <w:rsid w:val="009E1651"/>
    <w:rsid w:val="009E1C91"/>
    <w:rsid w:val="009E1F53"/>
    <w:rsid w:val="009E21CA"/>
    <w:rsid w:val="009E2C1C"/>
    <w:rsid w:val="009E2E08"/>
    <w:rsid w:val="009E3333"/>
    <w:rsid w:val="009E3917"/>
    <w:rsid w:val="009E4AB9"/>
    <w:rsid w:val="009E4AF3"/>
    <w:rsid w:val="009E6294"/>
    <w:rsid w:val="009E6679"/>
    <w:rsid w:val="009E6CCF"/>
    <w:rsid w:val="009E6F4D"/>
    <w:rsid w:val="009E71DB"/>
    <w:rsid w:val="009F0D33"/>
    <w:rsid w:val="009F1422"/>
    <w:rsid w:val="009F1D6F"/>
    <w:rsid w:val="009F1E6D"/>
    <w:rsid w:val="009F1FE4"/>
    <w:rsid w:val="009F3730"/>
    <w:rsid w:val="009F3C34"/>
    <w:rsid w:val="009F3F32"/>
    <w:rsid w:val="009F4530"/>
    <w:rsid w:val="009F4659"/>
    <w:rsid w:val="009F5380"/>
    <w:rsid w:val="009F55CE"/>
    <w:rsid w:val="009F599C"/>
    <w:rsid w:val="009F5F07"/>
    <w:rsid w:val="009F5FF8"/>
    <w:rsid w:val="009F64FA"/>
    <w:rsid w:val="009F68D2"/>
    <w:rsid w:val="009F6D67"/>
    <w:rsid w:val="00A000A8"/>
    <w:rsid w:val="00A0087F"/>
    <w:rsid w:val="00A00A73"/>
    <w:rsid w:val="00A00C78"/>
    <w:rsid w:val="00A01698"/>
    <w:rsid w:val="00A0180E"/>
    <w:rsid w:val="00A01965"/>
    <w:rsid w:val="00A01F17"/>
    <w:rsid w:val="00A01F2E"/>
    <w:rsid w:val="00A02F5A"/>
    <w:rsid w:val="00A034A8"/>
    <w:rsid w:val="00A03B25"/>
    <w:rsid w:val="00A0434E"/>
    <w:rsid w:val="00A047D1"/>
    <w:rsid w:val="00A05A4B"/>
    <w:rsid w:val="00A05B3F"/>
    <w:rsid w:val="00A05F78"/>
    <w:rsid w:val="00A0709B"/>
    <w:rsid w:val="00A07941"/>
    <w:rsid w:val="00A07BDB"/>
    <w:rsid w:val="00A07F5B"/>
    <w:rsid w:val="00A10ACA"/>
    <w:rsid w:val="00A12AF9"/>
    <w:rsid w:val="00A12CC9"/>
    <w:rsid w:val="00A12D65"/>
    <w:rsid w:val="00A1301F"/>
    <w:rsid w:val="00A14999"/>
    <w:rsid w:val="00A14B33"/>
    <w:rsid w:val="00A168A8"/>
    <w:rsid w:val="00A1733F"/>
    <w:rsid w:val="00A17561"/>
    <w:rsid w:val="00A17FCE"/>
    <w:rsid w:val="00A2039B"/>
    <w:rsid w:val="00A207CF"/>
    <w:rsid w:val="00A20F6A"/>
    <w:rsid w:val="00A214BC"/>
    <w:rsid w:val="00A218B3"/>
    <w:rsid w:val="00A22788"/>
    <w:rsid w:val="00A22DA5"/>
    <w:rsid w:val="00A237C2"/>
    <w:rsid w:val="00A24977"/>
    <w:rsid w:val="00A24DF8"/>
    <w:rsid w:val="00A26143"/>
    <w:rsid w:val="00A264BD"/>
    <w:rsid w:val="00A2788D"/>
    <w:rsid w:val="00A27E08"/>
    <w:rsid w:val="00A302CA"/>
    <w:rsid w:val="00A30623"/>
    <w:rsid w:val="00A30E13"/>
    <w:rsid w:val="00A31112"/>
    <w:rsid w:val="00A31277"/>
    <w:rsid w:val="00A319F4"/>
    <w:rsid w:val="00A31CE0"/>
    <w:rsid w:val="00A31D6E"/>
    <w:rsid w:val="00A322F5"/>
    <w:rsid w:val="00A349A1"/>
    <w:rsid w:val="00A35914"/>
    <w:rsid w:val="00A372A8"/>
    <w:rsid w:val="00A3771E"/>
    <w:rsid w:val="00A378DA"/>
    <w:rsid w:val="00A37C29"/>
    <w:rsid w:val="00A40224"/>
    <w:rsid w:val="00A40A42"/>
    <w:rsid w:val="00A40D2F"/>
    <w:rsid w:val="00A41251"/>
    <w:rsid w:val="00A418BA"/>
    <w:rsid w:val="00A418D4"/>
    <w:rsid w:val="00A41FDE"/>
    <w:rsid w:val="00A421A5"/>
    <w:rsid w:val="00A42253"/>
    <w:rsid w:val="00A42653"/>
    <w:rsid w:val="00A429F9"/>
    <w:rsid w:val="00A431CA"/>
    <w:rsid w:val="00A43258"/>
    <w:rsid w:val="00A43382"/>
    <w:rsid w:val="00A445EC"/>
    <w:rsid w:val="00A446BF"/>
    <w:rsid w:val="00A44904"/>
    <w:rsid w:val="00A44B82"/>
    <w:rsid w:val="00A451AF"/>
    <w:rsid w:val="00A46CFE"/>
    <w:rsid w:val="00A46D30"/>
    <w:rsid w:val="00A471AF"/>
    <w:rsid w:val="00A47574"/>
    <w:rsid w:val="00A479D5"/>
    <w:rsid w:val="00A50A55"/>
    <w:rsid w:val="00A51726"/>
    <w:rsid w:val="00A5181D"/>
    <w:rsid w:val="00A51B68"/>
    <w:rsid w:val="00A51E9E"/>
    <w:rsid w:val="00A51F2C"/>
    <w:rsid w:val="00A52AD3"/>
    <w:rsid w:val="00A532D2"/>
    <w:rsid w:val="00A53551"/>
    <w:rsid w:val="00A54808"/>
    <w:rsid w:val="00A54D83"/>
    <w:rsid w:val="00A55611"/>
    <w:rsid w:val="00A55809"/>
    <w:rsid w:val="00A56624"/>
    <w:rsid w:val="00A56CC7"/>
    <w:rsid w:val="00A575F2"/>
    <w:rsid w:val="00A60FBA"/>
    <w:rsid w:val="00A610D5"/>
    <w:rsid w:val="00A619A7"/>
    <w:rsid w:val="00A61C9F"/>
    <w:rsid w:val="00A62D02"/>
    <w:rsid w:val="00A64735"/>
    <w:rsid w:val="00A64EEF"/>
    <w:rsid w:val="00A652F5"/>
    <w:rsid w:val="00A66E3C"/>
    <w:rsid w:val="00A66F6A"/>
    <w:rsid w:val="00A6707D"/>
    <w:rsid w:val="00A708C1"/>
    <w:rsid w:val="00A70F01"/>
    <w:rsid w:val="00A712C7"/>
    <w:rsid w:val="00A7208F"/>
    <w:rsid w:val="00A7260D"/>
    <w:rsid w:val="00A72902"/>
    <w:rsid w:val="00A72C3B"/>
    <w:rsid w:val="00A72E5C"/>
    <w:rsid w:val="00A73592"/>
    <w:rsid w:val="00A73616"/>
    <w:rsid w:val="00A73808"/>
    <w:rsid w:val="00A73ACC"/>
    <w:rsid w:val="00A759C4"/>
    <w:rsid w:val="00A75ACF"/>
    <w:rsid w:val="00A75B01"/>
    <w:rsid w:val="00A772A2"/>
    <w:rsid w:val="00A773A6"/>
    <w:rsid w:val="00A777DA"/>
    <w:rsid w:val="00A77D31"/>
    <w:rsid w:val="00A8168C"/>
    <w:rsid w:val="00A82C1D"/>
    <w:rsid w:val="00A831AB"/>
    <w:rsid w:val="00A83BF3"/>
    <w:rsid w:val="00A83C44"/>
    <w:rsid w:val="00A83F11"/>
    <w:rsid w:val="00A84935"/>
    <w:rsid w:val="00A84DC3"/>
    <w:rsid w:val="00A856D1"/>
    <w:rsid w:val="00A85FD2"/>
    <w:rsid w:val="00A86A07"/>
    <w:rsid w:val="00A87187"/>
    <w:rsid w:val="00A87A6D"/>
    <w:rsid w:val="00A87F61"/>
    <w:rsid w:val="00A912B9"/>
    <w:rsid w:val="00A9160C"/>
    <w:rsid w:val="00A91740"/>
    <w:rsid w:val="00A91D4A"/>
    <w:rsid w:val="00A91DC5"/>
    <w:rsid w:val="00A920AD"/>
    <w:rsid w:val="00A92770"/>
    <w:rsid w:val="00A9296E"/>
    <w:rsid w:val="00A92C0F"/>
    <w:rsid w:val="00A9350C"/>
    <w:rsid w:val="00A94D6E"/>
    <w:rsid w:val="00A94EEA"/>
    <w:rsid w:val="00A95B55"/>
    <w:rsid w:val="00A9663D"/>
    <w:rsid w:val="00A96BAD"/>
    <w:rsid w:val="00A96DC2"/>
    <w:rsid w:val="00A96E8A"/>
    <w:rsid w:val="00AA023A"/>
    <w:rsid w:val="00AA04C2"/>
    <w:rsid w:val="00AA08E4"/>
    <w:rsid w:val="00AA0A76"/>
    <w:rsid w:val="00AA0B70"/>
    <w:rsid w:val="00AA17AA"/>
    <w:rsid w:val="00AA1C06"/>
    <w:rsid w:val="00AA25AC"/>
    <w:rsid w:val="00AA3071"/>
    <w:rsid w:val="00AA356A"/>
    <w:rsid w:val="00AA3F73"/>
    <w:rsid w:val="00AA410A"/>
    <w:rsid w:val="00AA4353"/>
    <w:rsid w:val="00AA45E1"/>
    <w:rsid w:val="00AA46B3"/>
    <w:rsid w:val="00AA4A9E"/>
    <w:rsid w:val="00AA4D5C"/>
    <w:rsid w:val="00AA5291"/>
    <w:rsid w:val="00AA5426"/>
    <w:rsid w:val="00AA6406"/>
    <w:rsid w:val="00AA69D3"/>
    <w:rsid w:val="00AA6D19"/>
    <w:rsid w:val="00AA74C7"/>
    <w:rsid w:val="00AA76BC"/>
    <w:rsid w:val="00AB01C3"/>
    <w:rsid w:val="00AB15EC"/>
    <w:rsid w:val="00AB1A16"/>
    <w:rsid w:val="00AB25C4"/>
    <w:rsid w:val="00AB2FC3"/>
    <w:rsid w:val="00AB3381"/>
    <w:rsid w:val="00AB4442"/>
    <w:rsid w:val="00AB4ABD"/>
    <w:rsid w:val="00AB53F3"/>
    <w:rsid w:val="00AB56A0"/>
    <w:rsid w:val="00AB56B9"/>
    <w:rsid w:val="00AB57D6"/>
    <w:rsid w:val="00AB5F4D"/>
    <w:rsid w:val="00AB6274"/>
    <w:rsid w:val="00AB6AE6"/>
    <w:rsid w:val="00AB79F0"/>
    <w:rsid w:val="00AC024E"/>
    <w:rsid w:val="00AC0443"/>
    <w:rsid w:val="00AC0B4F"/>
    <w:rsid w:val="00AC0B6F"/>
    <w:rsid w:val="00AC0BD5"/>
    <w:rsid w:val="00AC1400"/>
    <w:rsid w:val="00AC1AAA"/>
    <w:rsid w:val="00AC1E02"/>
    <w:rsid w:val="00AC2455"/>
    <w:rsid w:val="00AC28C8"/>
    <w:rsid w:val="00AC2B90"/>
    <w:rsid w:val="00AC2E95"/>
    <w:rsid w:val="00AC34FE"/>
    <w:rsid w:val="00AC3645"/>
    <w:rsid w:val="00AC43A6"/>
    <w:rsid w:val="00AC44F5"/>
    <w:rsid w:val="00AC4516"/>
    <w:rsid w:val="00AC4A9B"/>
    <w:rsid w:val="00AC4B6A"/>
    <w:rsid w:val="00AC4F42"/>
    <w:rsid w:val="00AC5031"/>
    <w:rsid w:val="00AC50B8"/>
    <w:rsid w:val="00AC52F2"/>
    <w:rsid w:val="00AC641D"/>
    <w:rsid w:val="00AC683A"/>
    <w:rsid w:val="00AC748C"/>
    <w:rsid w:val="00AC7738"/>
    <w:rsid w:val="00AC77A9"/>
    <w:rsid w:val="00AC7D65"/>
    <w:rsid w:val="00AD0E5F"/>
    <w:rsid w:val="00AD0EDB"/>
    <w:rsid w:val="00AD1055"/>
    <w:rsid w:val="00AD2607"/>
    <w:rsid w:val="00AD329D"/>
    <w:rsid w:val="00AD41F3"/>
    <w:rsid w:val="00AD43A2"/>
    <w:rsid w:val="00AD4465"/>
    <w:rsid w:val="00AD4CAA"/>
    <w:rsid w:val="00AD4DC5"/>
    <w:rsid w:val="00AD4FD3"/>
    <w:rsid w:val="00AD5C5C"/>
    <w:rsid w:val="00AD5DA1"/>
    <w:rsid w:val="00AD684B"/>
    <w:rsid w:val="00AD6908"/>
    <w:rsid w:val="00AD7672"/>
    <w:rsid w:val="00AD7784"/>
    <w:rsid w:val="00AD7A0C"/>
    <w:rsid w:val="00AE0150"/>
    <w:rsid w:val="00AE0420"/>
    <w:rsid w:val="00AE049B"/>
    <w:rsid w:val="00AE07D5"/>
    <w:rsid w:val="00AE2796"/>
    <w:rsid w:val="00AE287D"/>
    <w:rsid w:val="00AE291F"/>
    <w:rsid w:val="00AE2CA2"/>
    <w:rsid w:val="00AE3D41"/>
    <w:rsid w:val="00AE3E20"/>
    <w:rsid w:val="00AE3E98"/>
    <w:rsid w:val="00AE44F7"/>
    <w:rsid w:val="00AE4827"/>
    <w:rsid w:val="00AE4C85"/>
    <w:rsid w:val="00AE5AB2"/>
    <w:rsid w:val="00AE63B7"/>
    <w:rsid w:val="00AE6CBA"/>
    <w:rsid w:val="00AF08F2"/>
    <w:rsid w:val="00AF09CA"/>
    <w:rsid w:val="00AF0AD0"/>
    <w:rsid w:val="00AF0CA2"/>
    <w:rsid w:val="00AF0D9A"/>
    <w:rsid w:val="00AF1013"/>
    <w:rsid w:val="00AF13D4"/>
    <w:rsid w:val="00AF1836"/>
    <w:rsid w:val="00AF1E22"/>
    <w:rsid w:val="00AF27A5"/>
    <w:rsid w:val="00AF2E65"/>
    <w:rsid w:val="00AF3578"/>
    <w:rsid w:val="00AF3EB0"/>
    <w:rsid w:val="00AF5DF6"/>
    <w:rsid w:val="00AF5FE0"/>
    <w:rsid w:val="00AF63ED"/>
    <w:rsid w:val="00AF6730"/>
    <w:rsid w:val="00AF6750"/>
    <w:rsid w:val="00AF6EE7"/>
    <w:rsid w:val="00AF76A7"/>
    <w:rsid w:val="00B0072A"/>
    <w:rsid w:val="00B00A85"/>
    <w:rsid w:val="00B00EA9"/>
    <w:rsid w:val="00B01115"/>
    <w:rsid w:val="00B026F3"/>
    <w:rsid w:val="00B02E84"/>
    <w:rsid w:val="00B0332A"/>
    <w:rsid w:val="00B033EE"/>
    <w:rsid w:val="00B0346E"/>
    <w:rsid w:val="00B047EE"/>
    <w:rsid w:val="00B0516C"/>
    <w:rsid w:val="00B05437"/>
    <w:rsid w:val="00B05545"/>
    <w:rsid w:val="00B05719"/>
    <w:rsid w:val="00B06155"/>
    <w:rsid w:val="00B06432"/>
    <w:rsid w:val="00B067F3"/>
    <w:rsid w:val="00B10222"/>
    <w:rsid w:val="00B10291"/>
    <w:rsid w:val="00B10368"/>
    <w:rsid w:val="00B1037C"/>
    <w:rsid w:val="00B106D9"/>
    <w:rsid w:val="00B10B0E"/>
    <w:rsid w:val="00B10BDD"/>
    <w:rsid w:val="00B110AA"/>
    <w:rsid w:val="00B1142C"/>
    <w:rsid w:val="00B12B97"/>
    <w:rsid w:val="00B12D11"/>
    <w:rsid w:val="00B12E08"/>
    <w:rsid w:val="00B13729"/>
    <w:rsid w:val="00B138A2"/>
    <w:rsid w:val="00B13BFF"/>
    <w:rsid w:val="00B1460A"/>
    <w:rsid w:val="00B146EA"/>
    <w:rsid w:val="00B14F8A"/>
    <w:rsid w:val="00B15B0A"/>
    <w:rsid w:val="00B15EAC"/>
    <w:rsid w:val="00B16177"/>
    <w:rsid w:val="00B165A6"/>
    <w:rsid w:val="00B16D18"/>
    <w:rsid w:val="00B17FC2"/>
    <w:rsid w:val="00B20EC3"/>
    <w:rsid w:val="00B22E94"/>
    <w:rsid w:val="00B23128"/>
    <w:rsid w:val="00B23194"/>
    <w:rsid w:val="00B24421"/>
    <w:rsid w:val="00B248A9"/>
    <w:rsid w:val="00B25569"/>
    <w:rsid w:val="00B25A61"/>
    <w:rsid w:val="00B25FF4"/>
    <w:rsid w:val="00B274FB"/>
    <w:rsid w:val="00B27696"/>
    <w:rsid w:val="00B27930"/>
    <w:rsid w:val="00B27FA9"/>
    <w:rsid w:val="00B33D1A"/>
    <w:rsid w:val="00B33E5C"/>
    <w:rsid w:val="00B3431E"/>
    <w:rsid w:val="00B344D4"/>
    <w:rsid w:val="00B345A4"/>
    <w:rsid w:val="00B3474E"/>
    <w:rsid w:val="00B3540D"/>
    <w:rsid w:val="00B356E9"/>
    <w:rsid w:val="00B36C43"/>
    <w:rsid w:val="00B3756B"/>
    <w:rsid w:val="00B37972"/>
    <w:rsid w:val="00B40A23"/>
    <w:rsid w:val="00B4100D"/>
    <w:rsid w:val="00B42109"/>
    <w:rsid w:val="00B42BD0"/>
    <w:rsid w:val="00B42CED"/>
    <w:rsid w:val="00B43C03"/>
    <w:rsid w:val="00B44593"/>
    <w:rsid w:val="00B446E6"/>
    <w:rsid w:val="00B44B2E"/>
    <w:rsid w:val="00B4546E"/>
    <w:rsid w:val="00B462C6"/>
    <w:rsid w:val="00B46F0E"/>
    <w:rsid w:val="00B47D20"/>
    <w:rsid w:val="00B50477"/>
    <w:rsid w:val="00B50CAE"/>
    <w:rsid w:val="00B50FE1"/>
    <w:rsid w:val="00B51040"/>
    <w:rsid w:val="00B5197A"/>
    <w:rsid w:val="00B51BFB"/>
    <w:rsid w:val="00B52320"/>
    <w:rsid w:val="00B52BBF"/>
    <w:rsid w:val="00B53EFE"/>
    <w:rsid w:val="00B540ED"/>
    <w:rsid w:val="00B5459C"/>
    <w:rsid w:val="00B548D1"/>
    <w:rsid w:val="00B54CE1"/>
    <w:rsid w:val="00B552C5"/>
    <w:rsid w:val="00B55A38"/>
    <w:rsid w:val="00B55EE5"/>
    <w:rsid w:val="00B56189"/>
    <w:rsid w:val="00B561F8"/>
    <w:rsid w:val="00B562F9"/>
    <w:rsid w:val="00B56317"/>
    <w:rsid w:val="00B56EFD"/>
    <w:rsid w:val="00B579E4"/>
    <w:rsid w:val="00B6013F"/>
    <w:rsid w:val="00B60A18"/>
    <w:rsid w:val="00B6104B"/>
    <w:rsid w:val="00B61B81"/>
    <w:rsid w:val="00B61E38"/>
    <w:rsid w:val="00B62450"/>
    <w:rsid w:val="00B62781"/>
    <w:rsid w:val="00B62894"/>
    <w:rsid w:val="00B63DEB"/>
    <w:rsid w:val="00B64170"/>
    <w:rsid w:val="00B64D73"/>
    <w:rsid w:val="00B64E61"/>
    <w:rsid w:val="00B65140"/>
    <w:rsid w:val="00B651F0"/>
    <w:rsid w:val="00B657DF"/>
    <w:rsid w:val="00B65CF1"/>
    <w:rsid w:val="00B660D7"/>
    <w:rsid w:val="00B66416"/>
    <w:rsid w:val="00B6734C"/>
    <w:rsid w:val="00B67540"/>
    <w:rsid w:val="00B67B37"/>
    <w:rsid w:val="00B67C4F"/>
    <w:rsid w:val="00B7018F"/>
    <w:rsid w:val="00B717CA"/>
    <w:rsid w:val="00B71DC6"/>
    <w:rsid w:val="00B722B9"/>
    <w:rsid w:val="00B7245A"/>
    <w:rsid w:val="00B72CD1"/>
    <w:rsid w:val="00B746F0"/>
    <w:rsid w:val="00B74E87"/>
    <w:rsid w:val="00B74F9D"/>
    <w:rsid w:val="00B7507F"/>
    <w:rsid w:val="00B75576"/>
    <w:rsid w:val="00B75671"/>
    <w:rsid w:val="00B76B03"/>
    <w:rsid w:val="00B76B4C"/>
    <w:rsid w:val="00B77998"/>
    <w:rsid w:val="00B77DDC"/>
    <w:rsid w:val="00B8054A"/>
    <w:rsid w:val="00B8092F"/>
    <w:rsid w:val="00B80DF5"/>
    <w:rsid w:val="00B80ED9"/>
    <w:rsid w:val="00B813BD"/>
    <w:rsid w:val="00B81CF5"/>
    <w:rsid w:val="00B81EAC"/>
    <w:rsid w:val="00B82700"/>
    <w:rsid w:val="00B82E8A"/>
    <w:rsid w:val="00B83E51"/>
    <w:rsid w:val="00B840D4"/>
    <w:rsid w:val="00B84FED"/>
    <w:rsid w:val="00B85150"/>
    <w:rsid w:val="00B85560"/>
    <w:rsid w:val="00B85EF0"/>
    <w:rsid w:val="00B87F7D"/>
    <w:rsid w:val="00B9068F"/>
    <w:rsid w:val="00B911B0"/>
    <w:rsid w:val="00B91F6A"/>
    <w:rsid w:val="00B9215A"/>
    <w:rsid w:val="00B92220"/>
    <w:rsid w:val="00B9377F"/>
    <w:rsid w:val="00B93AEF"/>
    <w:rsid w:val="00B93B4B"/>
    <w:rsid w:val="00B93B75"/>
    <w:rsid w:val="00B93F89"/>
    <w:rsid w:val="00B946FA"/>
    <w:rsid w:val="00B960D4"/>
    <w:rsid w:val="00B964CF"/>
    <w:rsid w:val="00B964D6"/>
    <w:rsid w:val="00B96D46"/>
    <w:rsid w:val="00B97118"/>
    <w:rsid w:val="00B97217"/>
    <w:rsid w:val="00B97B00"/>
    <w:rsid w:val="00B97D44"/>
    <w:rsid w:val="00B97DF5"/>
    <w:rsid w:val="00BA082B"/>
    <w:rsid w:val="00BA1552"/>
    <w:rsid w:val="00BA1D77"/>
    <w:rsid w:val="00BA3A94"/>
    <w:rsid w:val="00BA4715"/>
    <w:rsid w:val="00BA4CF5"/>
    <w:rsid w:val="00BA4EA4"/>
    <w:rsid w:val="00BA52B6"/>
    <w:rsid w:val="00BA5317"/>
    <w:rsid w:val="00BA53C4"/>
    <w:rsid w:val="00BA5590"/>
    <w:rsid w:val="00BA589B"/>
    <w:rsid w:val="00BA5ACA"/>
    <w:rsid w:val="00BA6138"/>
    <w:rsid w:val="00BA631D"/>
    <w:rsid w:val="00BA632A"/>
    <w:rsid w:val="00BA63E5"/>
    <w:rsid w:val="00BA6A9B"/>
    <w:rsid w:val="00BA7227"/>
    <w:rsid w:val="00BA7A6A"/>
    <w:rsid w:val="00BB045F"/>
    <w:rsid w:val="00BB06F5"/>
    <w:rsid w:val="00BB07D2"/>
    <w:rsid w:val="00BB1151"/>
    <w:rsid w:val="00BB222D"/>
    <w:rsid w:val="00BB3132"/>
    <w:rsid w:val="00BB322D"/>
    <w:rsid w:val="00BB3526"/>
    <w:rsid w:val="00BB4608"/>
    <w:rsid w:val="00BB4733"/>
    <w:rsid w:val="00BB54FE"/>
    <w:rsid w:val="00BB570A"/>
    <w:rsid w:val="00BB5B91"/>
    <w:rsid w:val="00BB5FFD"/>
    <w:rsid w:val="00BB7122"/>
    <w:rsid w:val="00BB7A0E"/>
    <w:rsid w:val="00BB7D09"/>
    <w:rsid w:val="00BC02C6"/>
    <w:rsid w:val="00BC0764"/>
    <w:rsid w:val="00BC1459"/>
    <w:rsid w:val="00BC1DC1"/>
    <w:rsid w:val="00BC23FC"/>
    <w:rsid w:val="00BC28FD"/>
    <w:rsid w:val="00BC290B"/>
    <w:rsid w:val="00BC29CF"/>
    <w:rsid w:val="00BC348A"/>
    <w:rsid w:val="00BC3912"/>
    <w:rsid w:val="00BC3C0D"/>
    <w:rsid w:val="00BC3C70"/>
    <w:rsid w:val="00BC4C92"/>
    <w:rsid w:val="00BC53A3"/>
    <w:rsid w:val="00BC59ED"/>
    <w:rsid w:val="00BC5B44"/>
    <w:rsid w:val="00BC683F"/>
    <w:rsid w:val="00BC6D86"/>
    <w:rsid w:val="00BC71D9"/>
    <w:rsid w:val="00BD07D9"/>
    <w:rsid w:val="00BD0ED0"/>
    <w:rsid w:val="00BD1659"/>
    <w:rsid w:val="00BD1C87"/>
    <w:rsid w:val="00BD1CE5"/>
    <w:rsid w:val="00BD240F"/>
    <w:rsid w:val="00BD24D6"/>
    <w:rsid w:val="00BD3FE2"/>
    <w:rsid w:val="00BD426E"/>
    <w:rsid w:val="00BD4AED"/>
    <w:rsid w:val="00BD4F9E"/>
    <w:rsid w:val="00BD5862"/>
    <w:rsid w:val="00BD739B"/>
    <w:rsid w:val="00BD7CC0"/>
    <w:rsid w:val="00BE1AB2"/>
    <w:rsid w:val="00BE1AC5"/>
    <w:rsid w:val="00BE20C2"/>
    <w:rsid w:val="00BE230E"/>
    <w:rsid w:val="00BE34BF"/>
    <w:rsid w:val="00BE3733"/>
    <w:rsid w:val="00BE391F"/>
    <w:rsid w:val="00BE3C70"/>
    <w:rsid w:val="00BE3DEF"/>
    <w:rsid w:val="00BE41D1"/>
    <w:rsid w:val="00BE431A"/>
    <w:rsid w:val="00BE48A0"/>
    <w:rsid w:val="00BE4CEE"/>
    <w:rsid w:val="00BE4E33"/>
    <w:rsid w:val="00BE4EC8"/>
    <w:rsid w:val="00BE5390"/>
    <w:rsid w:val="00BE65F4"/>
    <w:rsid w:val="00BE6834"/>
    <w:rsid w:val="00BE6A58"/>
    <w:rsid w:val="00BE6CBF"/>
    <w:rsid w:val="00BE745B"/>
    <w:rsid w:val="00BE751C"/>
    <w:rsid w:val="00BE7596"/>
    <w:rsid w:val="00BE7B8B"/>
    <w:rsid w:val="00BE7FD3"/>
    <w:rsid w:val="00BF0024"/>
    <w:rsid w:val="00BF12C9"/>
    <w:rsid w:val="00BF14E8"/>
    <w:rsid w:val="00BF1BD4"/>
    <w:rsid w:val="00BF1F1E"/>
    <w:rsid w:val="00BF2A2D"/>
    <w:rsid w:val="00BF2CAD"/>
    <w:rsid w:val="00BF3161"/>
    <w:rsid w:val="00BF317A"/>
    <w:rsid w:val="00BF3342"/>
    <w:rsid w:val="00BF37EB"/>
    <w:rsid w:val="00BF48E8"/>
    <w:rsid w:val="00BF51DB"/>
    <w:rsid w:val="00BF5EF6"/>
    <w:rsid w:val="00BF611F"/>
    <w:rsid w:val="00BF67E0"/>
    <w:rsid w:val="00BF7A36"/>
    <w:rsid w:val="00C00E21"/>
    <w:rsid w:val="00C00E5E"/>
    <w:rsid w:val="00C01620"/>
    <w:rsid w:val="00C01839"/>
    <w:rsid w:val="00C01866"/>
    <w:rsid w:val="00C01E1A"/>
    <w:rsid w:val="00C02949"/>
    <w:rsid w:val="00C031CF"/>
    <w:rsid w:val="00C034CF"/>
    <w:rsid w:val="00C0394B"/>
    <w:rsid w:val="00C03AB2"/>
    <w:rsid w:val="00C0412F"/>
    <w:rsid w:val="00C044BF"/>
    <w:rsid w:val="00C047C2"/>
    <w:rsid w:val="00C0512D"/>
    <w:rsid w:val="00C05EE1"/>
    <w:rsid w:val="00C0618C"/>
    <w:rsid w:val="00C0631C"/>
    <w:rsid w:val="00C066DC"/>
    <w:rsid w:val="00C07003"/>
    <w:rsid w:val="00C07313"/>
    <w:rsid w:val="00C077A1"/>
    <w:rsid w:val="00C07B18"/>
    <w:rsid w:val="00C10120"/>
    <w:rsid w:val="00C10124"/>
    <w:rsid w:val="00C10A39"/>
    <w:rsid w:val="00C10DEF"/>
    <w:rsid w:val="00C11E2E"/>
    <w:rsid w:val="00C123A1"/>
    <w:rsid w:val="00C12C8C"/>
    <w:rsid w:val="00C144C3"/>
    <w:rsid w:val="00C157E3"/>
    <w:rsid w:val="00C1583A"/>
    <w:rsid w:val="00C15DB4"/>
    <w:rsid w:val="00C174F3"/>
    <w:rsid w:val="00C178A5"/>
    <w:rsid w:val="00C203E0"/>
    <w:rsid w:val="00C20A41"/>
    <w:rsid w:val="00C21562"/>
    <w:rsid w:val="00C21880"/>
    <w:rsid w:val="00C22546"/>
    <w:rsid w:val="00C225EC"/>
    <w:rsid w:val="00C23070"/>
    <w:rsid w:val="00C2382E"/>
    <w:rsid w:val="00C238A1"/>
    <w:rsid w:val="00C24A69"/>
    <w:rsid w:val="00C25625"/>
    <w:rsid w:val="00C25650"/>
    <w:rsid w:val="00C25CC5"/>
    <w:rsid w:val="00C26DDA"/>
    <w:rsid w:val="00C27D2F"/>
    <w:rsid w:val="00C30390"/>
    <w:rsid w:val="00C30449"/>
    <w:rsid w:val="00C305CD"/>
    <w:rsid w:val="00C30648"/>
    <w:rsid w:val="00C32C97"/>
    <w:rsid w:val="00C32EA7"/>
    <w:rsid w:val="00C33588"/>
    <w:rsid w:val="00C33A35"/>
    <w:rsid w:val="00C34067"/>
    <w:rsid w:val="00C3419B"/>
    <w:rsid w:val="00C348D9"/>
    <w:rsid w:val="00C34D42"/>
    <w:rsid w:val="00C356BD"/>
    <w:rsid w:val="00C35CD3"/>
    <w:rsid w:val="00C35DA8"/>
    <w:rsid w:val="00C40581"/>
    <w:rsid w:val="00C40736"/>
    <w:rsid w:val="00C40749"/>
    <w:rsid w:val="00C410A3"/>
    <w:rsid w:val="00C426F6"/>
    <w:rsid w:val="00C428CF"/>
    <w:rsid w:val="00C4309C"/>
    <w:rsid w:val="00C4354E"/>
    <w:rsid w:val="00C43C58"/>
    <w:rsid w:val="00C44102"/>
    <w:rsid w:val="00C44AC8"/>
    <w:rsid w:val="00C44F79"/>
    <w:rsid w:val="00C459BD"/>
    <w:rsid w:val="00C47134"/>
    <w:rsid w:val="00C472FE"/>
    <w:rsid w:val="00C4788C"/>
    <w:rsid w:val="00C500F4"/>
    <w:rsid w:val="00C507DE"/>
    <w:rsid w:val="00C51EB9"/>
    <w:rsid w:val="00C5200F"/>
    <w:rsid w:val="00C520B9"/>
    <w:rsid w:val="00C520D2"/>
    <w:rsid w:val="00C52967"/>
    <w:rsid w:val="00C537BC"/>
    <w:rsid w:val="00C54A27"/>
    <w:rsid w:val="00C5539D"/>
    <w:rsid w:val="00C55C80"/>
    <w:rsid w:val="00C55FF1"/>
    <w:rsid w:val="00C56559"/>
    <w:rsid w:val="00C56923"/>
    <w:rsid w:val="00C57D0B"/>
    <w:rsid w:val="00C60B2F"/>
    <w:rsid w:val="00C612BF"/>
    <w:rsid w:val="00C61494"/>
    <w:rsid w:val="00C6174D"/>
    <w:rsid w:val="00C61AD3"/>
    <w:rsid w:val="00C61C59"/>
    <w:rsid w:val="00C62810"/>
    <w:rsid w:val="00C62D8B"/>
    <w:rsid w:val="00C635AE"/>
    <w:rsid w:val="00C63813"/>
    <w:rsid w:val="00C63A4C"/>
    <w:rsid w:val="00C63A4E"/>
    <w:rsid w:val="00C63AB1"/>
    <w:rsid w:val="00C64352"/>
    <w:rsid w:val="00C64BE8"/>
    <w:rsid w:val="00C64CD7"/>
    <w:rsid w:val="00C64E30"/>
    <w:rsid w:val="00C6537F"/>
    <w:rsid w:val="00C657D4"/>
    <w:rsid w:val="00C65A7A"/>
    <w:rsid w:val="00C65C88"/>
    <w:rsid w:val="00C66103"/>
    <w:rsid w:val="00C665A4"/>
    <w:rsid w:val="00C66AA8"/>
    <w:rsid w:val="00C66AE2"/>
    <w:rsid w:val="00C67366"/>
    <w:rsid w:val="00C67457"/>
    <w:rsid w:val="00C6785B"/>
    <w:rsid w:val="00C67A4B"/>
    <w:rsid w:val="00C67EFD"/>
    <w:rsid w:val="00C70B5B"/>
    <w:rsid w:val="00C71378"/>
    <w:rsid w:val="00C729B2"/>
    <w:rsid w:val="00C72B41"/>
    <w:rsid w:val="00C742E0"/>
    <w:rsid w:val="00C746C9"/>
    <w:rsid w:val="00C75786"/>
    <w:rsid w:val="00C75A2C"/>
    <w:rsid w:val="00C75A50"/>
    <w:rsid w:val="00C75F6A"/>
    <w:rsid w:val="00C7631C"/>
    <w:rsid w:val="00C767D0"/>
    <w:rsid w:val="00C76F99"/>
    <w:rsid w:val="00C81F26"/>
    <w:rsid w:val="00C821E7"/>
    <w:rsid w:val="00C823DE"/>
    <w:rsid w:val="00C824E7"/>
    <w:rsid w:val="00C830A4"/>
    <w:rsid w:val="00C83989"/>
    <w:rsid w:val="00C83B29"/>
    <w:rsid w:val="00C83E6D"/>
    <w:rsid w:val="00C84C3C"/>
    <w:rsid w:val="00C868DF"/>
    <w:rsid w:val="00C87C61"/>
    <w:rsid w:val="00C87DCD"/>
    <w:rsid w:val="00C87F84"/>
    <w:rsid w:val="00C90271"/>
    <w:rsid w:val="00C9153F"/>
    <w:rsid w:val="00C91C34"/>
    <w:rsid w:val="00C91EEE"/>
    <w:rsid w:val="00C9257F"/>
    <w:rsid w:val="00C92980"/>
    <w:rsid w:val="00C92C8C"/>
    <w:rsid w:val="00C9362A"/>
    <w:rsid w:val="00C936BA"/>
    <w:rsid w:val="00C940B6"/>
    <w:rsid w:val="00C95FC4"/>
    <w:rsid w:val="00C960A8"/>
    <w:rsid w:val="00C96E5A"/>
    <w:rsid w:val="00C96F7E"/>
    <w:rsid w:val="00C972BA"/>
    <w:rsid w:val="00C97E38"/>
    <w:rsid w:val="00CA019A"/>
    <w:rsid w:val="00CA0985"/>
    <w:rsid w:val="00CA26F7"/>
    <w:rsid w:val="00CA26FD"/>
    <w:rsid w:val="00CA4AB1"/>
    <w:rsid w:val="00CA4C4F"/>
    <w:rsid w:val="00CA5830"/>
    <w:rsid w:val="00CA5FF1"/>
    <w:rsid w:val="00CA6248"/>
    <w:rsid w:val="00CA6AC0"/>
    <w:rsid w:val="00CA6FEA"/>
    <w:rsid w:val="00CA7856"/>
    <w:rsid w:val="00CB06A8"/>
    <w:rsid w:val="00CB10F8"/>
    <w:rsid w:val="00CB2034"/>
    <w:rsid w:val="00CB275A"/>
    <w:rsid w:val="00CB3B42"/>
    <w:rsid w:val="00CB44EE"/>
    <w:rsid w:val="00CB4568"/>
    <w:rsid w:val="00CB4B94"/>
    <w:rsid w:val="00CB4D92"/>
    <w:rsid w:val="00CB530A"/>
    <w:rsid w:val="00CB5320"/>
    <w:rsid w:val="00CB5B95"/>
    <w:rsid w:val="00CB6FA0"/>
    <w:rsid w:val="00CC199F"/>
    <w:rsid w:val="00CC223B"/>
    <w:rsid w:val="00CC22F3"/>
    <w:rsid w:val="00CC2784"/>
    <w:rsid w:val="00CC2E54"/>
    <w:rsid w:val="00CC3249"/>
    <w:rsid w:val="00CC3B18"/>
    <w:rsid w:val="00CC4227"/>
    <w:rsid w:val="00CC5D79"/>
    <w:rsid w:val="00CC663D"/>
    <w:rsid w:val="00CC6674"/>
    <w:rsid w:val="00CC6D9D"/>
    <w:rsid w:val="00CC7FF0"/>
    <w:rsid w:val="00CD0911"/>
    <w:rsid w:val="00CD0B69"/>
    <w:rsid w:val="00CD0C4F"/>
    <w:rsid w:val="00CD100B"/>
    <w:rsid w:val="00CD1152"/>
    <w:rsid w:val="00CD1834"/>
    <w:rsid w:val="00CD2B21"/>
    <w:rsid w:val="00CD2D07"/>
    <w:rsid w:val="00CD3B93"/>
    <w:rsid w:val="00CD45D3"/>
    <w:rsid w:val="00CD5384"/>
    <w:rsid w:val="00CD5F36"/>
    <w:rsid w:val="00CD6084"/>
    <w:rsid w:val="00CD6743"/>
    <w:rsid w:val="00CD6FFD"/>
    <w:rsid w:val="00CD7E63"/>
    <w:rsid w:val="00CE0009"/>
    <w:rsid w:val="00CE2AE3"/>
    <w:rsid w:val="00CE2E6E"/>
    <w:rsid w:val="00CE357A"/>
    <w:rsid w:val="00CE3BFB"/>
    <w:rsid w:val="00CE46D0"/>
    <w:rsid w:val="00CE494F"/>
    <w:rsid w:val="00CE4967"/>
    <w:rsid w:val="00CE4D85"/>
    <w:rsid w:val="00CE5555"/>
    <w:rsid w:val="00CE599B"/>
    <w:rsid w:val="00CE606B"/>
    <w:rsid w:val="00CE6098"/>
    <w:rsid w:val="00CE61DB"/>
    <w:rsid w:val="00CE7113"/>
    <w:rsid w:val="00CE7483"/>
    <w:rsid w:val="00CE74F6"/>
    <w:rsid w:val="00CE79AE"/>
    <w:rsid w:val="00CE7DE3"/>
    <w:rsid w:val="00CF0DAA"/>
    <w:rsid w:val="00CF134F"/>
    <w:rsid w:val="00CF2C54"/>
    <w:rsid w:val="00CF3065"/>
    <w:rsid w:val="00CF37A9"/>
    <w:rsid w:val="00CF5A39"/>
    <w:rsid w:val="00CF5F1E"/>
    <w:rsid w:val="00CF6515"/>
    <w:rsid w:val="00CF728B"/>
    <w:rsid w:val="00CF7992"/>
    <w:rsid w:val="00CF7ACF"/>
    <w:rsid w:val="00D004C6"/>
    <w:rsid w:val="00D006C9"/>
    <w:rsid w:val="00D02A51"/>
    <w:rsid w:val="00D02A92"/>
    <w:rsid w:val="00D033F6"/>
    <w:rsid w:val="00D038C7"/>
    <w:rsid w:val="00D038F9"/>
    <w:rsid w:val="00D03B9A"/>
    <w:rsid w:val="00D0572F"/>
    <w:rsid w:val="00D057B1"/>
    <w:rsid w:val="00D05854"/>
    <w:rsid w:val="00D05A38"/>
    <w:rsid w:val="00D06420"/>
    <w:rsid w:val="00D07436"/>
    <w:rsid w:val="00D07796"/>
    <w:rsid w:val="00D102C5"/>
    <w:rsid w:val="00D10BED"/>
    <w:rsid w:val="00D10CEC"/>
    <w:rsid w:val="00D11016"/>
    <w:rsid w:val="00D11814"/>
    <w:rsid w:val="00D124BE"/>
    <w:rsid w:val="00D12991"/>
    <w:rsid w:val="00D138A9"/>
    <w:rsid w:val="00D16293"/>
    <w:rsid w:val="00D17210"/>
    <w:rsid w:val="00D17D2E"/>
    <w:rsid w:val="00D20DC2"/>
    <w:rsid w:val="00D21101"/>
    <w:rsid w:val="00D21D62"/>
    <w:rsid w:val="00D2234B"/>
    <w:rsid w:val="00D22743"/>
    <w:rsid w:val="00D22FCA"/>
    <w:rsid w:val="00D23EB4"/>
    <w:rsid w:val="00D2584B"/>
    <w:rsid w:val="00D26978"/>
    <w:rsid w:val="00D269C8"/>
    <w:rsid w:val="00D26E95"/>
    <w:rsid w:val="00D27011"/>
    <w:rsid w:val="00D27319"/>
    <w:rsid w:val="00D276C4"/>
    <w:rsid w:val="00D27C42"/>
    <w:rsid w:val="00D30CCF"/>
    <w:rsid w:val="00D3361A"/>
    <w:rsid w:val="00D33743"/>
    <w:rsid w:val="00D3386F"/>
    <w:rsid w:val="00D344ED"/>
    <w:rsid w:val="00D3488D"/>
    <w:rsid w:val="00D34F7C"/>
    <w:rsid w:val="00D35FE0"/>
    <w:rsid w:val="00D366A0"/>
    <w:rsid w:val="00D36B56"/>
    <w:rsid w:val="00D37974"/>
    <w:rsid w:val="00D414CF"/>
    <w:rsid w:val="00D41A8E"/>
    <w:rsid w:val="00D41D16"/>
    <w:rsid w:val="00D41EC9"/>
    <w:rsid w:val="00D4230F"/>
    <w:rsid w:val="00D426EE"/>
    <w:rsid w:val="00D43607"/>
    <w:rsid w:val="00D436BA"/>
    <w:rsid w:val="00D43C55"/>
    <w:rsid w:val="00D44D19"/>
    <w:rsid w:val="00D44F57"/>
    <w:rsid w:val="00D45312"/>
    <w:rsid w:val="00D45356"/>
    <w:rsid w:val="00D456CB"/>
    <w:rsid w:val="00D47560"/>
    <w:rsid w:val="00D506F5"/>
    <w:rsid w:val="00D51804"/>
    <w:rsid w:val="00D51C7F"/>
    <w:rsid w:val="00D51D66"/>
    <w:rsid w:val="00D51DF1"/>
    <w:rsid w:val="00D5242E"/>
    <w:rsid w:val="00D53D04"/>
    <w:rsid w:val="00D56CB5"/>
    <w:rsid w:val="00D620F3"/>
    <w:rsid w:val="00D6233C"/>
    <w:rsid w:val="00D62D82"/>
    <w:rsid w:val="00D6314B"/>
    <w:rsid w:val="00D6327C"/>
    <w:rsid w:val="00D636B6"/>
    <w:rsid w:val="00D6400C"/>
    <w:rsid w:val="00D64571"/>
    <w:rsid w:val="00D645B7"/>
    <w:rsid w:val="00D6472A"/>
    <w:rsid w:val="00D6489D"/>
    <w:rsid w:val="00D651B8"/>
    <w:rsid w:val="00D65755"/>
    <w:rsid w:val="00D6667E"/>
    <w:rsid w:val="00D66C27"/>
    <w:rsid w:val="00D66D54"/>
    <w:rsid w:val="00D6730A"/>
    <w:rsid w:val="00D678FF"/>
    <w:rsid w:val="00D70CBB"/>
    <w:rsid w:val="00D70F2D"/>
    <w:rsid w:val="00D7114A"/>
    <w:rsid w:val="00D718E8"/>
    <w:rsid w:val="00D71A16"/>
    <w:rsid w:val="00D71A90"/>
    <w:rsid w:val="00D71BD5"/>
    <w:rsid w:val="00D72BFB"/>
    <w:rsid w:val="00D72C0C"/>
    <w:rsid w:val="00D72DC0"/>
    <w:rsid w:val="00D72E9E"/>
    <w:rsid w:val="00D74806"/>
    <w:rsid w:val="00D75953"/>
    <w:rsid w:val="00D75C23"/>
    <w:rsid w:val="00D760FD"/>
    <w:rsid w:val="00D76F44"/>
    <w:rsid w:val="00D772ED"/>
    <w:rsid w:val="00D774C0"/>
    <w:rsid w:val="00D77990"/>
    <w:rsid w:val="00D802E8"/>
    <w:rsid w:val="00D80E55"/>
    <w:rsid w:val="00D8113D"/>
    <w:rsid w:val="00D81343"/>
    <w:rsid w:val="00D8139E"/>
    <w:rsid w:val="00D82471"/>
    <w:rsid w:val="00D8460B"/>
    <w:rsid w:val="00D848F5"/>
    <w:rsid w:val="00D84DDA"/>
    <w:rsid w:val="00D850AF"/>
    <w:rsid w:val="00D8610D"/>
    <w:rsid w:val="00D869BE"/>
    <w:rsid w:val="00D878CB"/>
    <w:rsid w:val="00D878FE"/>
    <w:rsid w:val="00D918A2"/>
    <w:rsid w:val="00D91A1E"/>
    <w:rsid w:val="00D91AD8"/>
    <w:rsid w:val="00D928A6"/>
    <w:rsid w:val="00D92ABB"/>
    <w:rsid w:val="00D92BE2"/>
    <w:rsid w:val="00D92E0B"/>
    <w:rsid w:val="00D933D3"/>
    <w:rsid w:val="00D93548"/>
    <w:rsid w:val="00D94546"/>
    <w:rsid w:val="00D946CE"/>
    <w:rsid w:val="00D95349"/>
    <w:rsid w:val="00D95D0A"/>
    <w:rsid w:val="00D968CB"/>
    <w:rsid w:val="00D96BE8"/>
    <w:rsid w:val="00D97022"/>
    <w:rsid w:val="00D976D9"/>
    <w:rsid w:val="00D97BA3"/>
    <w:rsid w:val="00DA0112"/>
    <w:rsid w:val="00DA0605"/>
    <w:rsid w:val="00DA0779"/>
    <w:rsid w:val="00DA0868"/>
    <w:rsid w:val="00DA0E1C"/>
    <w:rsid w:val="00DA0E2B"/>
    <w:rsid w:val="00DA140A"/>
    <w:rsid w:val="00DA14B4"/>
    <w:rsid w:val="00DA1FBA"/>
    <w:rsid w:val="00DA21F9"/>
    <w:rsid w:val="00DA2304"/>
    <w:rsid w:val="00DA245C"/>
    <w:rsid w:val="00DA2D18"/>
    <w:rsid w:val="00DA3DAD"/>
    <w:rsid w:val="00DA47B2"/>
    <w:rsid w:val="00DA5B1A"/>
    <w:rsid w:val="00DA6E90"/>
    <w:rsid w:val="00DA6F0D"/>
    <w:rsid w:val="00DB080D"/>
    <w:rsid w:val="00DB1A27"/>
    <w:rsid w:val="00DB1D4A"/>
    <w:rsid w:val="00DB2144"/>
    <w:rsid w:val="00DB2222"/>
    <w:rsid w:val="00DB235C"/>
    <w:rsid w:val="00DB2957"/>
    <w:rsid w:val="00DB2AE6"/>
    <w:rsid w:val="00DB3195"/>
    <w:rsid w:val="00DB351E"/>
    <w:rsid w:val="00DB3F52"/>
    <w:rsid w:val="00DB4045"/>
    <w:rsid w:val="00DB44E8"/>
    <w:rsid w:val="00DB4A62"/>
    <w:rsid w:val="00DB4C13"/>
    <w:rsid w:val="00DB52E1"/>
    <w:rsid w:val="00DB54A9"/>
    <w:rsid w:val="00DB551D"/>
    <w:rsid w:val="00DB56DE"/>
    <w:rsid w:val="00DB7084"/>
    <w:rsid w:val="00DB71A9"/>
    <w:rsid w:val="00DB73C2"/>
    <w:rsid w:val="00DC0153"/>
    <w:rsid w:val="00DC0BA0"/>
    <w:rsid w:val="00DC0CEB"/>
    <w:rsid w:val="00DC0DD2"/>
    <w:rsid w:val="00DC0E82"/>
    <w:rsid w:val="00DC1A61"/>
    <w:rsid w:val="00DC1F90"/>
    <w:rsid w:val="00DC21F6"/>
    <w:rsid w:val="00DC25CF"/>
    <w:rsid w:val="00DC3144"/>
    <w:rsid w:val="00DC3D53"/>
    <w:rsid w:val="00DC43AB"/>
    <w:rsid w:val="00DC57A3"/>
    <w:rsid w:val="00DC5CAC"/>
    <w:rsid w:val="00DC6174"/>
    <w:rsid w:val="00DC68C1"/>
    <w:rsid w:val="00DC6D12"/>
    <w:rsid w:val="00DC6DD1"/>
    <w:rsid w:val="00DC7A75"/>
    <w:rsid w:val="00DD1843"/>
    <w:rsid w:val="00DD1A5B"/>
    <w:rsid w:val="00DD2835"/>
    <w:rsid w:val="00DD385C"/>
    <w:rsid w:val="00DD3CA1"/>
    <w:rsid w:val="00DD475F"/>
    <w:rsid w:val="00DD48D5"/>
    <w:rsid w:val="00DD4F78"/>
    <w:rsid w:val="00DD5806"/>
    <w:rsid w:val="00DD5B13"/>
    <w:rsid w:val="00DD5D8B"/>
    <w:rsid w:val="00DD6793"/>
    <w:rsid w:val="00DD78AC"/>
    <w:rsid w:val="00DD7FA6"/>
    <w:rsid w:val="00DE12AE"/>
    <w:rsid w:val="00DE1367"/>
    <w:rsid w:val="00DE195E"/>
    <w:rsid w:val="00DE3186"/>
    <w:rsid w:val="00DE37BD"/>
    <w:rsid w:val="00DE452C"/>
    <w:rsid w:val="00DE5869"/>
    <w:rsid w:val="00DE5A80"/>
    <w:rsid w:val="00DE5F4C"/>
    <w:rsid w:val="00DE6CAC"/>
    <w:rsid w:val="00DE6E45"/>
    <w:rsid w:val="00DE7341"/>
    <w:rsid w:val="00DE7494"/>
    <w:rsid w:val="00DE7F09"/>
    <w:rsid w:val="00DF0A3B"/>
    <w:rsid w:val="00DF2768"/>
    <w:rsid w:val="00DF2D57"/>
    <w:rsid w:val="00DF3513"/>
    <w:rsid w:val="00DF388D"/>
    <w:rsid w:val="00DF41DB"/>
    <w:rsid w:val="00DF4443"/>
    <w:rsid w:val="00DF4567"/>
    <w:rsid w:val="00DF460F"/>
    <w:rsid w:val="00DF5655"/>
    <w:rsid w:val="00DF684F"/>
    <w:rsid w:val="00DF6C1B"/>
    <w:rsid w:val="00DF780E"/>
    <w:rsid w:val="00DF7D4D"/>
    <w:rsid w:val="00E00AE8"/>
    <w:rsid w:val="00E01764"/>
    <w:rsid w:val="00E01968"/>
    <w:rsid w:val="00E01978"/>
    <w:rsid w:val="00E023FD"/>
    <w:rsid w:val="00E0252A"/>
    <w:rsid w:val="00E02884"/>
    <w:rsid w:val="00E02A46"/>
    <w:rsid w:val="00E02E51"/>
    <w:rsid w:val="00E03E88"/>
    <w:rsid w:val="00E04BB8"/>
    <w:rsid w:val="00E05F10"/>
    <w:rsid w:val="00E067F6"/>
    <w:rsid w:val="00E06B95"/>
    <w:rsid w:val="00E06F21"/>
    <w:rsid w:val="00E07666"/>
    <w:rsid w:val="00E10014"/>
    <w:rsid w:val="00E10440"/>
    <w:rsid w:val="00E10581"/>
    <w:rsid w:val="00E11362"/>
    <w:rsid w:val="00E11D6B"/>
    <w:rsid w:val="00E13AAA"/>
    <w:rsid w:val="00E15B0F"/>
    <w:rsid w:val="00E15FED"/>
    <w:rsid w:val="00E17D78"/>
    <w:rsid w:val="00E21025"/>
    <w:rsid w:val="00E210C4"/>
    <w:rsid w:val="00E21434"/>
    <w:rsid w:val="00E216E2"/>
    <w:rsid w:val="00E220B4"/>
    <w:rsid w:val="00E221B1"/>
    <w:rsid w:val="00E2229F"/>
    <w:rsid w:val="00E22C6E"/>
    <w:rsid w:val="00E24946"/>
    <w:rsid w:val="00E24AAE"/>
    <w:rsid w:val="00E24B95"/>
    <w:rsid w:val="00E24E8E"/>
    <w:rsid w:val="00E25220"/>
    <w:rsid w:val="00E256A0"/>
    <w:rsid w:val="00E2576D"/>
    <w:rsid w:val="00E25C64"/>
    <w:rsid w:val="00E25CBF"/>
    <w:rsid w:val="00E26336"/>
    <w:rsid w:val="00E26443"/>
    <w:rsid w:val="00E26690"/>
    <w:rsid w:val="00E27A5F"/>
    <w:rsid w:val="00E3112B"/>
    <w:rsid w:val="00E3174B"/>
    <w:rsid w:val="00E323E4"/>
    <w:rsid w:val="00E32970"/>
    <w:rsid w:val="00E333F0"/>
    <w:rsid w:val="00E33569"/>
    <w:rsid w:val="00E33BF3"/>
    <w:rsid w:val="00E33E80"/>
    <w:rsid w:val="00E34CA8"/>
    <w:rsid w:val="00E35117"/>
    <w:rsid w:val="00E357D4"/>
    <w:rsid w:val="00E35EC9"/>
    <w:rsid w:val="00E369B7"/>
    <w:rsid w:val="00E36CBF"/>
    <w:rsid w:val="00E36F14"/>
    <w:rsid w:val="00E37241"/>
    <w:rsid w:val="00E374B3"/>
    <w:rsid w:val="00E37BC9"/>
    <w:rsid w:val="00E37CC6"/>
    <w:rsid w:val="00E40513"/>
    <w:rsid w:val="00E40691"/>
    <w:rsid w:val="00E4076B"/>
    <w:rsid w:val="00E40A37"/>
    <w:rsid w:val="00E40BBB"/>
    <w:rsid w:val="00E4107C"/>
    <w:rsid w:val="00E41683"/>
    <w:rsid w:val="00E41A3F"/>
    <w:rsid w:val="00E41EAE"/>
    <w:rsid w:val="00E422AF"/>
    <w:rsid w:val="00E428FE"/>
    <w:rsid w:val="00E42B33"/>
    <w:rsid w:val="00E43600"/>
    <w:rsid w:val="00E43647"/>
    <w:rsid w:val="00E43765"/>
    <w:rsid w:val="00E43C3E"/>
    <w:rsid w:val="00E43E81"/>
    <w:rsid w:val="00E442FE"/>
    <w:rsid w:val="00E4458C"/>
    <w:rsid w:val="00E447F2"/>
    <w:rsid w:val="00E44921"/>
    <w:rsid w:val="00E44A45"/>
    <w:rsid w:val="00E44F41"/>
    <w:rsid w:val="00E45631"/>
    <w:rsid w:val="00E4646F"/>
    <w:rsid w:val="00E468F7"/>
    <w:rsid w:val="00E47142"/>
    <w:rsid w:val="00E4755A"/>
    <w:rsid w:val="00E47583"/>
    <w:rsid w:val="00E477D4"/>
    <w:rsid w:val="00E47C6F"/>
    <w:rsid w:val="00E47F1F"/>
    <w:rsid w:val="00E5004F"/>
    <w:rsid w:val="00E50833"/>
    <w:rsid w:val="00E50C93"/>
    <w:rsid w:val="00E5184F"/>
    <w:rsid w:val="00E51C1B"/>
    <w:rsid w:val="00E52107"/>
    <w:rsid w:val="00E52762"/>
    <w:rsid w:val="00E52CA2"/>
    <w:rsid w:val="00E53B84"/>
    <w:rsid w:val="00E53C08"/>
    <w:rsid w:val="00E554DA"/>
    <w:rsid w:val="00E5558B"/>
    <w:rsid w:val="00E556AA"/>
    <w:rsid w:val="00E565E2"/>
    <w:rsid w:val="00E56792"/>
    <w:rsid w:val="00E57D7F"/>
    <w:rsid w:val="00E601B7"/>
    <w:rsid w:val="00E61D6D"/>
    <w:rsid w:val="00E61EA0"/>
    <w:rsid w:val="00E62BA2"/>
    <w:rsid w:val="00E632A9"/>
    <w:rsid w:val="00E63690"/>
    <w:rsid w:val="00E63D94"/>
    <w:rsid w:val="00E644DD"/>
    <w:rsid w:val="00E64546"/>
    <w:rsid w:val="00E65A7C"/>
    <w:rsid w:val="00E664C5"/>
    <w:rsid w:val="00E66639"/>
    <w:rsid w:val="00E66B7B"/>
    <w:rsid w:val="00E67054"/>
    <w:rsid w:val="00E67DDF"/>
    <w:rsid w:val="00E71213"/>
    <w:rsid w:val="00E72B8C"/>
    <w:rsid w:val="00E73456"/>
    <w:rsid w:val="00E735B3"/>
    <w:rsid w:val="00E737AC"/>
    <w:rsid w:val="00E73B65"/>
    <w:rsid w:val="00E74E85"/>
    <w:rsid w:val="00E76557"/>
    <w:rsid w:val="00E76979"/>
    <w:rsid w:val="00E7770A"/>
    <w:rsid w:val="00E777F3"/>
    <w:rsid w:val="00E80FBC"/>
    <w:rsid w:val="00E81923"/>
    <w:rsid w:val="00E81AA3"/>
    <w:rsid w:val="00E81E2D"/>
    <w:rsid w:val="00E82A92"/>
    <w:rsid w:val="00E834C8"/>
    <w:rsid w:val="00E849C9"/>
    <w:rsid w:val="00E8505C"/>
    <w:rsid w:val="00E8530D"/>
    <w:rsid w:val="00E8539F"/>
    <w:rsid w:val="00E8588E"/>
    <w:rsid w:val="00E85B18"/>
    <w:rsid w:val="00E85F50"/>
    <w:rsid w:val="00E8694C"/>
    <w:rsid w:val="00E86F4C"/>
    <w:rsid w:val="00E87554"/>
    <w:rsid w:val="00E87AC1"/>
    <w:rsid w:val="00E87D24"/>
    <w:rsid w:val="00E900AE"/>
    <w:rsid w:val="00E90C80"/>
    <w:rsid w:val="00E9132C"/>
    <w:rsid w:val="00E91ABA"/>
    <w:rsid w:val="00E91D7A"/>
    <w:rsid w:val="00E92945"/>
    <w:rsid w:val="00E92AAC"/>
    <w:rsid w:val="00E92CFD"/>
    <w:rsid w:val="00E930B1"/>
    <w:rsid w:val="00E93226"/>
    <w:rsid w:val="00E9359D"/>
    <w:rsid w:val="00E93B98"/>
    <w:rsid w:val="00E948E8"/>
    <w:rsid w:val="00E94A43"/>
    <w:rsid w:val="00E94E41"/>
    <w:rsid w:val="00E94FB7"/>
    <w:rsid w:val="00E9540E"/>
    <w:rsid w:val="00E95731"/>
    <w:rsid w:val="00E959EC"/>
    <w:rsid w:val="00E95AF6"/>
    <w:rsid w:val="00E95BBC"/>
    <w:rsid w:val="00E95CB5"/>
    <w:rsid w:val="00E95CC4"/>
    <w:rsid w:val="00E96DBA"/>
    <w:rsid w:val="00E9744E"/>
    <w:rsid w:val="00E97B0E"/>
    <w:rsid w:val="00EA0B63"/>
    <w:rsid w:val="00EA1012"/>
    <w:rsid w:val="00EA229E"/>
    <w:rsid w:val="00EA29D3"/>
    <w:rsid w:val="00EA31F9"/>
    <w:rsid w:val="00EA423B"/>
    <w:rsid w:val="00EA4C44"/>
    <w:rsid w:val="00EA5931"/>
    <w:rsid w:val="00EA6054"/>
    <w:rsid w:val="00EA60A6"/>
    <w:rsid w:val="00EA64AD"/>
    <w:rsid w:val="00EA71F1"/>
    <w:rsid w:val="00EA759D"/>
    <w:rsid w:val="00EB0395"/>
    <w:rsid w:val="00EB1962"/>
    <w:rsid w:val="00EB1B95"/>
    <w:rsid w:val="00EB2879"/>
    <w:rsid w:val="00EB3A50"/>
    <w:rsid w:val="00EB3EEB"/>
    <w:rsid w:val="00EB40D7"/>
    <w:rsid w:val="00EB473F"/>
    <w:rsid w:val="00EB5CFE"/>
    <w:rsid w:val="00EB6E49"/>
    <w:rsid w:val="00EB715D"/>
    <w:rsid w:val="00EB727A"/>
    <w:rsid w:val="00EB758D"/>
    <w:rsid w:val="00EB7625"/>
    <w:rsid w:val="00EB76F1"/>
    <w:rsid w:val="00EC0AB6"/>
    <w:rsid w:val="00EC0C01"/>
    <w:rsid w:val="00EC0D16"/>
    <w:rsid w:val="00EC17FC"/>
    <w:rsid w:val="00EC1869"/>
    <w:rsid w:val="00EC1B42"/>
    <w:rsid w:val="00EC2054"/>
    <w:rsid w:val="00EC2D4B"/>
    <w:rsid w:val="00EC3A83"/>
    <w:rsid w:val="00EC5877"/>
    <w:rsid w:val="00EC5AD1"/>
    <w:rsid w:val="00EC6AE6"/>
    <w:rsid w:val="00EC6CEC"/>
    <w:rsid w:val="00ED012F"/>
    <w:rsid w:val="00ED0439"/>
    <w:rsid w:val="00ED1C3F"/>
    <w:rsid w:val="00ED3624"/>
    <w:rsid w:val="00ED3C01"/>
    <w:rsid w:val="00ED5B30"/>
    <w:rsid w:val="00ED6541"/>
    <w:rsid w:val="00ED6C10"/>
    <w:rsid w:val="00EE0767"/>
    <w:rsid w:val="00EE0CE5"/>
    <w:rsid w:val="00EE194C"/>
    <w:rsid w:val="00EE1BAC"/>
    <w:rsid w:val="00EE1C08"/>
    <w:rsid w:val="00EE32A0"/>
    <w:rsid w:val="00EE3C04"/>
    <w:rsid w:val="00EE4844"/>
    <w:rsid w:val="00EE61BC"/>
    <w:rsid w:val="00EE667E"/>
    <w:rsid w:val="00EE71E0"/>
    <w:rsid w:val="00EE7701"/>
    <w:rsid w:val="00EF07AA"/>
    <w:rsid w:val="00EF0B0E"/>
    <w:rsid w:val="00EF150A"/>
    <w:rsid w:val="00EF2640"/>
    <w:rsid w:val="00EF2ADC"/>
    <w:rsid w:val="00EF2C15"/>
    <w:rsid w:val="00EF307D"/>
    <w:rsid w:val="00EF3A1F"/>
    <w:rsid w:val="00EF3F93"/>
    <w:rsid w:val="00EF5950"/>
    <w:rsid w:val="00EF5BA6"/>
    <w:rsid w:val="00EF67C7"/>
    <w:rsid w:val="00EF7190"/>
    <w:rsid w:val="00EF79BC"/>
    <w:rsid w:val="00EF7E45"/>
    <w:rsid w:val="00F000A7"/>
    <w:rsid w:val="00F007C7"/>
    <w:rsid w:val="00F00975"/>
    <w:rsid w:val="00F013D1"/>
    <w:rsid w:val="00F01EB1"/>
    <w:rsid w:val="00F0254A"/>
    <w:rsid w:val="00F03886"/>
    <w:rsid w:val="00F03BB3"/>
    <w:rsid w:val="00F03FD3"/>
    <w:rsid w:val="00F04E16"/>
    <w:rsid w:val="00F05193"/>
    <w:rsid w:val="00F06C7B"/>
    <w:rsid w:val="00F06DB0"/>
    <w:rsid w:val="00F073BB"/>
    <w:rsid w:val="00F0746E"/>
    <w:rsid w:val="00F1020A"/>
    <w:rsid w:val="00F10778"/>
    <w:rsid w:val="00F10B0F"/>
    <w:rsid w:val="00F11BE5"/>
    <w:rsid w:val="00F12E56"/>
    <w:rsid w:val="00F1312F"/>
    <w:rsid w:val="00F133C2"/>
    <w:rsid w:val="00F1465F"/>
    <w:rsid w:val="00F14971"/>
    <w:rsid w:val="00F14DC1"/>
    <w:rsid w:val="00F150B7"/>
    <w:rsid w:val="00F1524B"/>
    <w:rsid w:val="00F15705"/>
    <w:rsid w:val="00F15948"/>
    <w:rsid w:val="00F15EB2"/>
    <w:rsid w:val="00F15F7D"/>
    <w:rsid w:val="00F16609"/>
    <w:rsid w:val="00F16B3D"/>
    <w:rsid w:val="00F1718C"/>
    <w:rsid w:val="00F175EC"/>
    <w:rsid w:val="00F17C62"/>
    <w:rsid w:val="00F20315"/>
    <w:rsid w:val="00F203DB"/>
    <w:rsid w:val="00F20428"/>
    <w:rsid w:val="00F20BAA"/>
    <w:rsid w:val="00F2182F"/>
    <w:rsid w:val="00F2214C"/>
    <w:rsid w:val="00F22426"/>
    <w:rsid w:val="00F224C6"/>
    <w:rsid w:val="00F2262F"/>
    <w:rsid w:val="00F23048"/>
    <w:rsid w:val="00F23FEB"/>
    <w:rsid w:val="00F24903"/>
    <w:rsid w:val="00F24D2A"/>
    <w:rsid w:val="00F255B8"/>
    <w:rsid w:val="00F25D89"/>
    <w:rsid w:val="00F26337"/>
    <w:rsid w:val="00F267BD"/>
    <w:rsid w:val="00F26E4F"/>
    <w:rsid w:val="00F27105"/>
    <w:rsid w:val="00F31232"/>
    <w:rsid w:val="00F31300"/>
    <w:rsid w:val="00F31ECB"/>
    <w:rsid w:val="00F321E2"/>
    <w:rsid w:val="00F3279A"/>
    <w:rsid w:val="00F327C6"/>
    <w:rsid w:val="00F33105"/>
    <w:rsid w:val="00F33D89"/>
    <w:rsid w:val="00F34270"/>
    <w:rsid w:val="00F342E3"/>
    <w:rsid w:val="00F34370"/>
    <w:rsid w:val="00F34425"/>
    <w:rsid w:val="00F345A1"/>
    <w:rsid w:val="00F34915"/>
    <w:rsid w:val="00F37D69"/>
    <w:rsid w:val="00F4091E"/>
    <w:rsid w:val="00F40AD9"/>
    <w:rsid w:val="00F4151E"/>
    <w:rsid w:val="00F415A9"/>
    <w:rsid w:val="00F4199A"/>
    <w:rsid w:val="00F41E1D"/>
    <w:rsid w:val="00F42297"/>
    <w:rsid w:val="00F42334"/>
    <w:rsid w:val="00F42CA9"/>
    <w:rsid w:val="00F43098"/>
    <w:rsid w:val="00F43133"/>
    <w:rsid w:val="00F436C7"/>
    <w:rsid w:val="00F438D3"/>
    <w:rsid w:val="00F43A50"/>
    <w:rsid w:val="00F43E17"/>
    <w:rsid w:val="00F441B0"/>
    <w:rsid w:val="00F445C5"/>
    <w:rsid w:val="00F44BF1"/>
    <w:rsid w:val="00F44FB4"/>
    <w:rsid w:val="00F462BD"/>
    <w:rsid w:val="00F46A13"/>
    <w:rsid w:val="00F46BAA"/>
    <w:rsid w:val="00F46D6F"/>
    <w:rsid w:val="00F46D74"/>
    <w:rsid w:val="00F4735E"/>
    <w:rsid w:val="00F474B8"/>
    <w:rsid w:val="00F47AF9"/>
    <w:rsid w:val="00F50C7B"/>
    <w:rsid w:val="00F50DE2"/>
    <w:rsid w:val="00F51188"/>
    <w:rsid w:val="00F52530"/>
    <w:rsid w:val="00F5377B"/>
    <w:rsid w:val="00F537E7"/>
    <w:rsid w:val="00F54B13"/>
    <w:rsid w:val="00F54BA3"/>
    <w:rsid w:val="00F5507D"/>
    <w:rsid w:val="00F55733"/>
    <w:rsid w:val="00F559A5"/>
    <w:rsid w:val="00F55E22"/>
    <w:rsid w:val="00F55F02"/>
    <w:rsid w:val="00F562E0"/>
    <w:rsid w:val="00F5653A"/>
    <w:rsid w:val="00F5687D"/>
    <w:rsid w:val="00F5746B"/>
    <w:rsid w:val="00F5778F"/>
    <w:rsid w:val="00F5795D"/>
    <w:rsid w:val="00F57C6A"/>
    <w:rsid w:val="00F57C76"/>
    <w:rsid w:val="00F57CDA"/>
    <w:rsid w:val="00F600B8"/>
    <w:rsid w:val="00F6016D"/>
    <w:rsid w:val="00F606EC"/>
    <w:rsid w:val="00F606FA"/>
    <w:rsid w:val="00F60774"/>
    <w:rsid w:val="00F608C5"/>
    <w:rsid w:val="00F6155E"/>
    <w:rsid w:val="00F62852"/>
    <w:rsid w:val="00F62881"/>
    <w:rsid w:val="00F62BAF"/>
    <w:rsid w:val="00F63FA0"/>
    <w:rsid w:val="00F648F1"/>
    <w:rsid w:val="00F64DDB"/>
    <w:rsid w:val="00F656C7"/>
    <w:rsid w:val="00F66389"/>
    <w:rsid w:val="00F67E77"/>
    <w:rsid w:val="00F70278"/>
    <w:rsid w:val="00F702CC"/>
    <w:rsid w:val="00F709A8"/>
    <w:rsid w:val="00F71E6D"/>
    <w:rsid w:val="00F7213B"/>
    <w:rsid w:val="00F72DE4"/>
    <w:rsid w:val="00F737CB"/>
    <w:rsid w:val="00F73F03"/>
    <w:rsid w:val="00F740D5"/>
    <w:rsid w:val="00F74A01"/>
    <w:rsid w:val="00F74C94"/>
    <w:rsid w:val="00F7576A"/>
    <w:rsid w:val="00F7604E"/>
    <w:rsid w:val="00F765AB"/>
    <w:rsid w:val="00F76BDC"/>
    <w:rsid w:val="00F76FC8"/>
    <w:rsid w:val="00F77865"/>
    <w:rsid w:val="00F77FEE"/>
    <w:rsid w:val="00F804F9"/>
    <w:rsid w:val="00F80669"/>
    <w:rsid w:val="00F80676"/>
    <w:rsid w:val="00F810FD"/>
    <w:rsid w:val="00F82FA5"/>
    <w:rsid w:val="00F83CD2"/>
    <w:rsid w:val="00F83FC3"/>
    <w:rsid w:val="00F8489D"/>
    <w:rsid w:val="00F84B4B"/>
    <w:rsid w:val="00F857E4"/>
    <w:rsid w:val="00F85C4E"/>
    <w:rsid w:val="00F85DF5"/>
    <w:rsid w:val="00F8623C"/>
    <w:rsid w:val="00F86429"/>
    <w:rsid w:val="00F867EA"/>
    <w:rsid w:val="00F87E9E"/>
    <w:rsid w:val="00F9015C"/>
    <w:rsid w:val="00F903E4"/>
    <w:rsid w:val="00F907D5"/>
    <w:rsid w:val="00F90AA9"/>
    <w:rsid w:val="00F90ABA"/>
    <w:rsid w:val="00F9105F"/>
    <w:rsid w:val="00F92120"/>
    <w:rsid w:val="00F92DF6"/>
    <w:rsid w:val="00F92E54"/>
    <w:rsid w:val="00F92E90"/>
    <w:rsid w:val="00F94409"/>
    <w:rsid w:val="00F9462F"/>
    <w:rsid w:val="00F948C0"/>
    <w:rsid w:val="00F953B0"/>
    <w:rsid w:val="00F95A7D"/>
    <w:rsid w:val="00F95EE2"/>
    <w:rsid w:val="00F9609C"/>
    <w:rsid w:val="00F96424"/>
    <w:rsid w:val="00F965A2"/>
    <w:rsid w:val="00F9692F"/>
    <w:rsid w:val="00F97323"/>
    <w:rsid w:val="00F97F64"/>
    <w:rsid w:val="00FA067C"/>
    <w:rsid w:val="00FA0FCD"/>
    <w:rsid w:val="00FA0FE2"/>
    <w:rsid w:val="00FA17CA"/>
    <w:rsid w:val="00FA2FA9"/>
    <w:rsid w:val="00FA3B0E"/>
    <w:rsid w:val="00FA40AE"/>
    <w:rsid w:val="00FA5330"/>
    <w:rsid w:val="00FA573C"/>
    <w:rsid w:val="00FA5C54"/>
    <w:rsid w:val="00FA663D"/>
    <w:rsid w:val="00FA7172"/>
    <w:rsid w:val="00FA78F1"/>
    <w:rsid w:val="00FA7AB6"/>
    <w:rsid w:val="00FA7C7C"/>
    <w:rsid w:val="00FB037F"/>
    <w:rsid w:val="00FB0813"/>
    <w:rsid w:val="00FB1E68"/>
    <w:rsid w:val="00FB1F06"/>
    <w:rsid w:val="00FB3126"/>
    <w:rsid w:val="00FB35ED"/>
    <w:rsid w:val="00FB3C21"/>
    <w:rsid w:val="00FB412C"/>
    <w:rsid w:val="00FB48EE"/>
    <w:rsid w:val="00FB4B19"/>
    <w:rsid w:val="00FB546D"/>
    <w:rsid w:val="00FB652F"/>
    <w:rsid w:val="00FB6992"/>
    <w:rsid w:val="00FB7B9A"/>
    <w:rsid w:val="00FC1621"/>
    <w:rsid w:val="00FC1754"/>
    <w:rsid w:val="00FC1E8A"/>
    <w:rsid w:val="00FC2660"/>
    <w:rsid w:val="00FC3405"/>
    <w:rsid w:val="00FC3752"/>
    <w:rsid w:val="00FC4B81"/>
    <w:rsid w:val="00FC5FA0"/>
    <w:rsid w:val="00FC62D5"/>
    <w:rsid w:val="00FC6487"/>
    <w:rsid w:val="00FC6E70"/>
    <w:rsid w:val="00FC7112"/>
    <w:rsid w:val="00FC71FA"/>
    <w:rsid w:val="00FC7BD2"/>
    <w:rsid w:val="00FC7F81"/>
    <w:rsid w:val="00FD02D5"/>
    <w:rsid w:val="00FD0680"/>
    <w:rsid w:val="00FD0A0C"/>
    <w:rsid w:val="00FD0D5E"/>
    <w:rsid w:val="00FD149A"/>
    <w:rsid w:val="00FD16F7"/>
    <w:rsid w:val="00FD1BB3"/>
    <w:rsid w:val="00FD1FE5"/>
    <w:rsid w:val="00FD27D1"/>
    <w:rsid w:val="00FD2937"/>
    <w:rsid w:val="00FD3F11"/>
    <w:rsid w:val="00FD5056"/>
    <w:rsid w:val="00FD6334"/>
    <w:rsid w:val="00FD6B49"/>
    <w:rsid w:val="00FD7008"/>
    <w:rsid w:val="00FD710F"/>
    <w:rsid w:val="00FD714E"/>
    <w:rsid w:val="00FD79B5"/>
    <w:rsid w:val="00FD7F6E"/>
    <w:rsid w:val="00FE08E0"/>
    <w:rsid w:val="00FE09FD"/>
    <w:rsid w:val="00FE132B"/>
    <w:rsid w:val="00FE13BC"/>
    <w:rsid w:val="00FE1C3A"/>
    <w:rsid w:val="00FE2B30"/>
    <w:rsid w:val="00FE3BEC"/>
    <w:rsid w:val="00FE5B6A"/>
    <w:rsid w:val="00FE5B8E"/>
    <w:rsid w:val="00FE5F3B"/>
    <w:rsid w:val="00FE61FF"/>
    <w:rsid w:val="00FE623E"/>
    <w:rsid w:val="00FE65A3"/>
    <w:rsid w:val="00FE7A66"/>
    <w:rsid w:val="00FE7F86"/>
    <w:rsid w:val="00FF0934"/>
    <w:rsid w:val="00FF0DCE"/>
    <w:rsid w:val="00FF135D"/>
    <w:rsid w:val="00FF182D"/>
    <w:rsid w:val="00FF223F"/>
    <w:rsid w:val="00FF2A09"/>
    <w:rsid w:val="00FF3870"/>
    <w:rsid w:val="00FF3904"/>
    <w:rsid w:val="00FF4A69"/>
    <w:rsid w:val="00FF4EAE"/>
    <w:rsid w:val="00FF5FFD"/>
    <w:rsid w:val="00FF62BB"/>
    <w:rsid w:val="00FF6320"/>
    <w:rsid w:val="00FF6C2E"/>
    <w:rsid w:val="00FF6CBB"/>
    <w:rsid w:val="00FF70E9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7359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3592"/>
    <w:pPr>
      <w:widowControl w:val="0"/>
      <w:shd w:val="clear" w:color="auto" w:fill="FFFFFF"/>
      <w:spacing w:before="240" w:after="120" w:line="0" w:lineRule="atLeast"/>
      <w:jc w:val="both"/>
    </w:pPr>
    <w:rPr>
      <w:sz w:val="28"/>
      <w:szCs w:val="28"/>
    </w:rPr>
  </w:style>
  <w:style w:type="character" w:customStyle="1" w:styleId="210pt">
    <w:name w:val="Основной текст (2) + 10 pt;Полужирный"/>
    <w:basedOn w:val="2"/>
    <w:rsid w:val="00A735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73592"/>
    <w:rPr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73592"/>
    <w:rPr>
      <w:w w:val="120"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73592"/>
    <w:pPr>
      <w:widowControl w:val="0"/>
      <w:shd w:val="clear" w:color="auto" w:fill="FFFFFF"/>
      <w:spacing w:after="0" w:line="322" w:lineRule="exact"/>
      <w:jc w:val="both"/>
    </w:pPr>
    <w:rPr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A73592"/>
    <w:pPr>
      <w:widowControl w:val="0"/>
      <w:shd w:val="clear" w:color="auto" w:fill="FFFFFF"/>
      <w:spacing w:after="0" w:line="0" w:lineRule="atLeast"/>
      <w:jc w:val="both"/>
    </w:pPr>
    <w:rPr>
      <w:w w:val="12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5068</Characters>
  <Application>Microsoft Office Word</Application>
  <DocSecurity>0</DocSecurity>
  <Lines>42</Lines>
  <Paragraphs>11</Paragraphs>
  <ScaleCrop>false</ScaleCrop>
  <Company>Microsoft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2017-08-30T14:06:00Z</dcterms:created>
  <dcterms:modified xsi:type="dcterms:W3CDTF">2017-08-30T14:07:00Z</dcterms:modified>
</cp:coreProperties>
</file>